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A807CC" w:rsidRPr="00251D33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40D7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07CC" w:rsidRDefault="00A807CC" w:rsidP="00A807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района.</w:t>
      </w: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A807C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обращений граждан за 201</w:t>
      </w:r>
      <w:r w:rsidR="00540D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(письменных, на личных приемах, на выездных приемах) составляет  -  </w:t>
      </w:r>
      <w:r w:rsidR="00540D7A">
        <w:rPr>
          <w:rFonts w:ascii="Times New Roman" w:hAnsi="Times New Roman" w:cs="Times New Roman"/>
          <w:sz w:val="28"/>
          <w:szCs w:val="28"/>
        </w:rPr>
        <w:t>916</w:t>
      </w:r>
      <w:r w:rsidRPr="00C66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обращений,  количество </w:t>
      </w:r>
      <w:r w:rsidR="00540D7A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2124DF">
        <w:rPr>
          <w:rFonts w:ascii="Times New Roman" w:hAnsi="Times New Roman" w:cs="Times New Roman"/>
          <w:sz w:val="28"/>
          <w:szCs w:val="28"/>
        </w:rPr>
        <w:t>увеличилось</w:t>
      </w:r>
      <w:r w:rsidR="00540D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540D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0D7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(за аналогичный период прошлого года </w:t>
      </w:r>
      <w:r w:rsidR="00540D7A">
        <w:rPr>
          <w:rFonts w:ascii="Times New Roman" w:hAnsi="Times New Roman" w:cs="Times New Roman"/>
          <w:sz w:val="28"/>
          <w:szCs w:val="28"/>
        </w:rPr>
        <w:t>911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50B2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поступило </w:t>
      </w:r>
      <w:r w:rsidR="00540D7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коллективных, из них: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</w:t>
      </w:r>
      <w:r w:rsidR="006D50B2">
        <w:rPr>
          <w:rFonts w:ascii="Times New Roman" w:hAnsi="Times New Roman" w:cs="Times New Roman"/>
          <w:sz w:val="28"/>
          <w:szCs w:val="28"/>
        </w:rPr>
        <w:t xml:space="preserve">  с транспортом и связью,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A8">
        <w:rPr>
          <w:rFonts w:ascii="Times New Roman" w:hAnsi="Times New Roman" w:cs="Times New Roman"/>
          <w:sz w:val="28"/>
          <w:szCs w:val="28"/>
        </w:rPr>
        <w:t xml:space="preserve">строительство дорог и строительство спортивных сооружений, </w:t>
      </w:r>
      <w:r w:rsidR="002D590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540D7A">
        <w:rPr>
          <w:rFonts w:ascii="Times New Roman" w:hAnsi="Times New Roman" w:cs="Times New Roman"/>
          <w:sz w:val="28"/>
          <w:szCs w:val="28"/>
        </w:rPr>
        <w:t xml:space="preserve"> </w:t>
      </w:r>
      <w:r w:rsidR="002D5909">
        <w:rPr>
          <w:rFonts w:ascii="Times New Roman" w:hAnsi="Times New Roman" w:cs="Times New Roman"/>
          <w:sz w:val="28"/>
          <w:szCs w:val="28"/>
        </w:rPr>
        <w:t>о</w:t>
      </w:r>
      <w:r w:rsidR="006D50B2">
        <w:rPr>
          <w:rFonts w:ascii="Times New Roman" w:hAnsi="Times New Roman" w:cs="Times New Roman"/>
          <w:sz w:val="28"/>
          <w:szCs w:val="28"/>
        </w:rPr>
        <w:t xml:space="preserve">бразования,  </w:t>
      </w:r>
      <w:r w:rsidR="002D5909">
        <w:rPr>
          <w:rFonts w:ascii="Times New Roman" w:hAnsi="Times New Roman" w:cs="Times New Roman"/>
          <w:sz w:val="28"/>
          <w:szCs w:val="28"/>
        </w:rPr>
        <w:t>коммунально</w:t>
      </w:r>
      <w:r w:rsidR="004C39A8">
        <w:rPr>
          <w:rFonts w:ascii="Times New Roman" w:hAnsi="Times New Roman" w:cs="Times New Roman"/>
          <w:sz w:val="28"/>
          <w:szCs w:val="28"/>
        </w:rPr>
        <w:t xml:space="preserve">-бытовые </w:t>
      </w:r>
      <w:r w:rsidR="006D50B2">
        <w:rPr>
          <w:rFonts w:ascii="Times New Roman" w:hAnsi="Times New Roman" w:cs="Times New Roman"/>
          <w:sz w:val="28"/>
          <w:szCs w:val="28"/>
        </w:rPr>
        <w:t>вопросы</w:t>
      </w:r>
      <w:r w:rsidR="004C39A8">
        <w:rPr>
          <w:rFonts w:ascii="Times New Roman" w:hAnsi="Times New Roman" w:cs="Times New Roman"/>
          <w:sz w:val="28"/>
          <w:szCs w:val="28"/>
        </w:rPr>
        <w:t>,</w:t>
      </w:r>
      <w:r w:rsidR="006D50B2">
        <w:rPr>
          <w:rFonts w:ascii="Times New Roman" w:hAnsi="Times New Roman" w:cs="Times New Roman"/>
          <w:sz w:val="28"/>
          <w:szCs w:val="28"/>
        </w:rPr>
        <w:t xml:space="preserve"> </w:t>
      </w:r>
      <w:r w:rsidR="004C39A8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D50B2">
        <w:rPr>
          <w:rFonts w:ascii="Times New Roman" w:hAnsi="Times New Roman" w:cs="Times New Roman"/>
          <w:sz w:val="28"/>
          <w:szCs w:val="28"/>
        </w:rPr>
        <w:t>трудоустройства и финансирования и  социально значимые вопросы населения.</w:t>
      </w:r>
    </w:p>
    <w:p w:rsidR="00EE79CA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от жителей Березовского района на имя Губернатора </w:t>
      </w:r>
      <w:r w:rsidR="006D50B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и Департаментов </w:t>
      </w:r>
      <w:r w:rsidR="006D50B2">
        <w:rPr>
          <w:rFonts w:ascii="Times New Roman" w:hAnsi="Times New Roman" w:cs="Times New Roman"/>
          <w:sz w:val="28"/>
          <w:szCs w:val="28"/>
        </w:rPr>
        <w:t>Ханты-Мансийского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50B2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DD40F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79CA">
        <w:rPr>
          <w:rFonts w:ascii="Times New Roman" w:hAnsi="Times New Roman" w:cs="Times New Roman"/>
          <w:sz w:val="28"/>
          <w:szCs w:val="28"/>
        </w:rPr>
        <w:t xml:space="preserve">Наиболее значимая часть вопросов по </w:t>
      </w:r>
      <w:proofErr w:type="gramStart"/>
      <w:r w:rsidR="00EE79CA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EE79CA">
        <w:rPr>
          <w:rFonts w:ascii="Times New Roman" w:hAnsi="Times New Roman" w:cs="Times New Roman"/>
          <w:sz w:val="28"/>
          <w:szCs w:val="28"/>
        </w:rPr>
        <w:t xml:space="preserve"> остаются  вопросы жилья.</w:t>
      </w:r>
    </w:p>
    <w:p w:rsidR="00EE79CA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структура обращений граждан осталась неизменной по сравнению с аналогичным периодом 201</w:t>
      </w:r>
      <w:r w:rsidR="00DD40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 Наибольшее количество писем граждан поступ</w:t>
      </w:r>
      <w:r w:rsidR="00EE79CA">
        <w:rPr>
          <w:rFonts w:ascii="Times New Roman" w:hAnsi="Times New Roman" w:cs="Times New Roman"/>
          <w:sz w:val="28"/>
          <w:szCs w:val="28"/>
        </w:rPr>
        <w:t>ило по теме  «Жилищные вопросы».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C1924">
        <w:rPr>
          <w:rFonts w:ascii="Times New Roman" w:hAnsi="Times New Roman" w:cs="Times New Roman"/>
          <w:sz w:val="28"/>
          <w:szCs w:val="28"/>
        </w:rPr>
        <w:t>Уменьшился</w:t>
      </w:r>
      <w:r>
        <w:rPr>
          <w:rFonts w:ascii="Times New Roman" w:hAnsi="Times New Roman" w:cs="Times New Roman"/>
          <w:sz w:val="28"/>
          <w:szCs w:val="28"/>
        </w:rPr>
        <w:t xml:space="preserve"> рост вопросов у населения связанны</w:t>
      </w:r>
      <w:r w:rsidR="000C35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финансовой деятельностью и  трудоустройством.</w:t>
      </w:r>
      <w:proofErr w:type="gramEnd"/>
    </w:p>
    <w:p w:rsidR="00A807CC" w:rsidRDefault="00EE79CA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8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аналогичный период прошлого года </w:t>
      </w:r>
      <w:r w:rsidR="000C3579">
        <w:rPr>
          <w:rFonts w:ascii="Times New Roman" w:hAnsi="Times New Roman" w:cs="Times New Roman"/>
          <w:sz w:val="28"/>
          <w:szCs w:val="28"/>
        </w:rPr>
        <w:t>количество обращений от населения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F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579">
        <w:rPr>
          <w:rFonts w:ascii="Times New Roman" w:hAnsi="Times New Roman" w:cs="Times New Roman"/>
          <w:sz w:val="28"/>
          <w:szCs w:val="28"/>
        </w:rPr>
        <w:t>а уже</w:t>
      </w:r>
      <w:r w:rsidR="00A80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DD40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07CC">
        <w:rPr>
          <w:rFonts w:ascii="Times New Roman" w:hAnsi="Times New Roman" w:cs="Times New Roman"/>
          <w:sz w:val="28"/>
          <w:szCs w:val="28"/>
        </w:rPr>
        <w:t xml:space="preserve">видим резкое  </w:t>
      </w:r>
      <w:r w:rsidR="001C1924">
        <w:rPr>
          <w:rFonts w:ascii="Times New Roman" w:hAnsi="Times New Roman" w:cs="Times New Roman"/>
          <w:sz w:val="28"/>
          <w:szCs w:val="28"/>
        </w:rPr>
        <w:t>уменьшение</w:t>
      </w:r>
      <w:r w:rsidR="00A807CC">
        <w:rPr>
          <w:rFonts w:ascii="Times New Roman" w:hAnsi="Times New Roman" w:cs="Times New Roman"/>
          <w:sz w:val="28"/>
          <w:szCs w:val="28"/>
        </w:rPr>
        <w:t xml:space="preserve"> обращений связанных с этой тематикой.</w:t>
      </w:r>
      <w:r w:rsidR="00DD40FA">
        <w:rPr>
          <w:rFonts w:ascii="Times New Roman" w:hAnsi="Times New Roman" w:cs="Times New Roman"/>
          <w:sz w:val="28"/>
          <w:szCs w:val="28"/>
        </w:rPr>
        <w:t xml:space="preserve"> Большой рост финансовых вопросов и трудоустройства составлял 2015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2730"/>
        <w:gridCol w:w="1523"/>
      </w:tblGrid>
      <w:tr w:rsidR="00DD40FA" w:rsidTr="00DD40FA">
        <w:tc>
          <w:tcPr>
            <w:tcW w:w="2392" w:type="dxa"/>
          </w:tcPr>
          <w:p w:rsidR="00DD40FA" w:rsidRDefault="00DD40F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819" w:type="dxa"/>
          </w:tcPr>
          <w:p w:rsidR="00DD40FA" w:rsidRPr="00F87FE3" w:rsidRDefault="00DD40FA" w:rsidP="001C1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DD40FA" w:rsidRPr="00F87FE3" w:rsidRDefault="00DD40FA" w:rsidP="001C1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год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DD40FA" w:rsidRPr="00F87FE3" w:rsidRDefault="00DD40FA" w:rsidP="00DD4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2017год</w:t>
            </w:r>
          </w:p>
        </w:tc>
      </w:tr>
      <w:tr w:rsidR="00DD40FA" w:rsidTr="00DD40FA">
        <w:tc>
          <w:tcPr>
            <w:tcW w:w="2392" w:type="dxa"/>
          </w:tcPr>
          <w:p w:rsidR="00DD40FA" w:rsidRDefault="00DD40F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вопросы</w:t>
            </w:r>
          </w:p>
        </w:tc>
        <w:tc>
          <w:tcPr>
            <w:tcW w:w="2819" w:type="dxa"/>
          </w:tcPr>
          <w:p w:rsidR="00DD40FA" w:rsidRDefault="00DD40F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DD40FA" w:rsidRDefault="00DD40FA" w:rsidP="001C1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DD40FA" w:rsidRDefault="00DD40FA" w:rsidP="00DD40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C3579">
        <w:rPr>
          <w:rFonts w:ascii="Times New Roman" w:hAnsi="Times New Roman" w:cs="Times New Roman"/>
          <w:sz w:val="28"/>
          <w:szCs w:val="28"/>
        </w:rPr>
        <w:t>201</w:t>
      </w:r>
      <w:r w:rsidR="00DD40FA">
        <w:rPr>
          <w:rFonts w:ascii="Times New Roman" w:hAnsi="Times New Roman" w:cs="Times New Roman"/>
          <w:sz w:val="28"/>
          <w:szCs w:val="28"/>
        </w:rPr>
        <w:t>7</w:t>
      </w:r>
      <w:r w:rsidR="000C357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состоялось  </w:t>
      </w:r>
      <w:r w:rsidR="00E316ED">
        <w:rPr>
          <w:rFonts w:ascii="Times New Roman" w:hAnsi="Times New Roman" w:cs="Times New Roman"/>
          <w:sz w:val="28"/>
          <w:szCs w:val="28"/>
        </w:rPr>
        <w:t>2</w:t>
      </w:r>
      <w:r w:rsidR="00DD40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</w:t>
      </w:r>
      <w:r w:rsidR="00A70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A7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было принято </w:t>
      </w:r>
      <w:r w:rsidR="00DD40F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6ED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– </w:t>
      </w:r>
      <w:r w:rsidR="009535AE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9535AE">
        <w:rPr>
          <w:rFonts w:ascii="Times New Roman" w:hAnsi="Times New Roman" w:cs="Times New Roman"/>
          <w:sz w:val="28"/>
          <w:szCs w:val="28"/>
        </w:rPr>
        <w:t>109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535AE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на которых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9535AE">
        <w:rPr>
          <w:rFonts w:ascii="Times New Roman" w:hAnsi="Times New Roman" w:cs="Times New Roman"/>
          <w:sz w:val="28"/>
          <w:szCs w:val="28"/>
        </w:rPr>
        <w:t>496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2126"/>
      </w:tblGrid>
      <w:tr w:rsidR="000A46C5" w:rsidTr="000A46C5">
        <w:tc>
          <w:tcPr>
            <w:tcW w:w="3369" w:type="dxa"/>
          </w:tcPr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t>Проведено личных приемов граждан,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</w:tcPr>
          <w:p w:rsidR="000A46C5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0A46C5" w:rsidRPr="00770F3E" w:rsidRDefault="000A46C5" w:rsidP="00E3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0A46C5" w:rsidRPr="00770F3E" w:rsidRDefault="000A46C5" w:rsidP="00E3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Default="000A46C5" w:rsidP="000A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C5"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0A46C5" w:rsidRPr="00770F3E" w:rsidRDefault="000A46C5" w:rsidP="000A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0A46C5" w:rsidTr="000A46C5">
        <w:tc>
          <w:tcPr>
            <w:tcW w:w="3369" w:type="dxa"/>
          </w:tcPr>
          <w:p w:rsidR="000A46C5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6C5" w:rsidRPr="00770F3E" w:rsidRDefault="000A46C5" w:rsidP="004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Pr="00770F3E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770F3E" w:rsidRDefault="000A46C5" w:rsidP="000A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A46C5" w:rsidTr="000A46C5">
        <w:tc>
          <w:tcPr>
            <w:tcW w:w="3369" w:type="dxa"/>
          </w:tcPr>
          <w:p w:rsidR="000A46C5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6C5" w:rsidRPr="00770F3E" w:rsidRDefault="000A46C5" w:rsidP="004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Pr="00770F3E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770F3E" w:rsidRDefault="000A46C5" w:rsidP="000A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A46C5" w:rsidTr="000A46C5">
        <w:tc>
          <w:tcPr>
            <w:tcW w:w="3369" w:type="dxa"/>
          </w:tcPr>
          <w:p w:rsidR="000A46C5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6C5" w:rsidRPr="00770F3E" w:rsidRDefault="000A46C5" w:rsidP="004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Pr="00770F3E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770F3E" w:rsidRDefault="000A46C5" w:rsidP="000A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2268"/>
        <w:gridCol w:w="2126"/>
      </w:tblGrid>
      <w:tr w:rsidR="000A46C5" w:rsidRPr="00770F3E" w:rsidTr="000A46C5">
        <w:tc>
          <w:tcPr>
            <w:tcW w:w="3369" w:type="dxa"/>
          </w:tcPr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</w:tcPr>
          <w:p w:rsidR="000A46C5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0A46C5" w:rsidRPr="00770F3E" w:rsidRDefault="000A46C5" w:rsidP="00E3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0A46C5" w:rsidRPr="00770F3E" w:rsidRDefault="000A46C5" w:rsidP="00E3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0A46C5" w:rsidRDefault="000A46C5" w:rsidP="000A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C5"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0A46C5" w:rsidRDefault="000A46C5" w:rsidP="000A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C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  <w:p w:rsidR="000A46C5" w:rsidRPr="00770F3E" w:rsidRDefault="000A46C5" w:rsidP="000A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C5" w:rsidRPr="00770F3E" w:rsidTr="000A46C5">
        <w:tc>
          <w:tcPr>
            <w:tcW w:w="3369" w:type="dxa"/>
          </w:tcPr>
          <w:p w:rsidR="000A46C5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6C5" w:rsidRPr="00770F3E" w:rsidRDefault="000A46C5" w:rsidP="004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Pr="00770F3E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770F3E" w:rsidRDefault="000A46C5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A46C5" w:rsidRPr="00770F3E" w:rsidTr="000A46C5">
        <w:tc>
          <w:tcPr>
            <w:tcW w:w="3369" w:type="dxa"/>
          </w:tcPr>
          <w:p w:rsidR="000A46C5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6C5" w:rsidRPr="00770F3E" w:rsidRDefault="000A46C5" w:rsidP="004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Pr="00770F3E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770F3E" w:rsidRDefault="000A46C5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A46C5" w:rsidRPr="00770F3E" w:rsidTr="000A46C5">
        <w:tc>
          <w:tcPr>
            <w:tcW w:w="3369" w:type="dxa"/>
          </w:tcPr>
          <w:p w:rsidR="000A46C5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0A46C5" w:rsidRPr="00770F3E" w:rsidRDefault="000A46C5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46C5" w:rsidRPr="00770F3E" w:rsidRDefault="000A46C5" w:rsidP="004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46C5" w:rsidRPr="00770F3E" w:rsidRDefault="000A46C5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A46C5" w:rsidRPr="00770F3E" w:rsidRDefault="000A46C5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Pr="00AA51A0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0C357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A46C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C3579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AA51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E316ED">
        <w:rPr>
          <w:rFonts w:ascii="Times New Roman" w:hAnsi="Times New Roman" w:cs="Times New Roman"/>
          <w:sz w:val="28"/>
          <w:szCs w:val="28"/>
        </w:rPr>
        <w:t>3</w:t>
      </w:r>
      <w:r w:rsidR="000A46C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0A46C5">
        <w:rPr>
          <w:rFonts w:ascii="Times New Roman" w:hAnsi="Times New Roman" w:cs="Times New Roman"/>
          <w:sz w:val="28"/>
          <w:szCs w:val="28"/>
        </w:rPr>
        <w:t>512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0A46C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0A46C5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940437" w:rsidRDefault="00940437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ED" w:rsidRDefault="00E316ED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470" w:rsidRPr="00391470" w:rsidRDefault="00391470" w:rsidP="00391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70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3914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1470"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391470" w:rsidRPr="00391470" w:rsidRDefault="00391470" w:rsidP="00391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70">
        <w:rPr>
          <w:rFonts w:ascii="Times New Roman" w:hAnsi="Times New Roman" w:cs="Times New Roman"/>
          <w:sz w:val="28"/>
          <w:szCs w:val="28"/>
        </w:rPr>
        <w:t xml:space="preserve">о количестве и характере обращений граждан, </w:t>
      </w:r>
    </w:p>
    <w:p w:rsidR="00391470" w:rsidRPr="00391470" w:rsidRDefault="00391470" w:rsidP="00391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470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91470">
        <w:rPr>
          <w:rFonts w:ascii="Times New Roman" w:hAnsi="Times New Roman" w:cs="Times New Roman"/>
          <w:sz w:val="28"/>
          <w:szCs w:val="28"/>
        </w:rPr>
        <w:t xml:space="preserve"> в адрес администрации </w:t>
      </w:r>
      <w:proofErr w:type="spellStart"/>
      <w:r w:rsidRPr="00391470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3914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1470" w:rsidRPr="00391470" w:rsidRDefault="00391470" w:rsidP="00391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70">
        <w:rPr>
          <w:rFonts w:ascii="Times New Roman" w:hAnsi="Times New Roman" w:cs="Times New Roman"/>
          <w:sz w:val="28"/>
          <w:szCs w:val="28"/>
        </w:rPr>
        <w:t xml:space="preserve"> за 2017 год.</w:t>
      </w:r>
    </w:p>
    <w:p w:rsidR="00391470" w:rsidRPr="00391470" w:rsidRDefault="00391470" w:rsidP="0039147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"/>
        <w:gridCol w:w="5137"/>
        <w:gridCol w:w="17"/>
        <w:gridCol w:w="1499"/>
        <w:gridCol w:w="46"/>
        <w:gridCol w:w="1088"/>
        <w:gridCol w:w="67"/>
        <w:gridCol w:w="1351"/>
      </w:tblGrid>
      <w:tr w:rsidR="00391470" w:rsidRPr="00391470" w:rsidTr="00391470">
        <w:trPr>
          <w:trHeight w:val="56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91470">
              <w:rPr>
                <w:rFonts w:ascii="Times New Roman" w:hAnsi="Times New Roman" w:cs="Times New Roman"/>
              </w:rPr>
              <w:t>п</w:t>
            </w:r>
            <w:proofErr w:type="gramEnd"/>
            <w:r w:rsidRPr="003914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Предыдущий период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 xml:space="preserve">Отчетный        к </w:t>
            </w:r>
            <w:proofErr w:type="spellStart"/>
            <w:proofErr w:type="gramStart"/>
            <w:r w:rsidRPr="00391470">
              <w:rPr>
                <w:rFonts w:ascii="Times New Roman" w:hAnsi="Times New Roman" w:cs="Times New Roman"/>
              </w:rPr>
              <w:t>предыду-щему</w:t>
            </w:r>
            <w:proofErr w:type="spellEnd"/>
            <w:proofErr w:type="gramEnd"/>
            <w:r w:rsidRPr="00391470">
              <w:rPr>
                <w:rFonts w:ascii="Times New Roman" w:hAnsi="Times New Roman" w:cs="Times New Roman"/>
              </w:rPr>
              <w:t xml:space="preserve"> в %</w:t>
            </w:r>
          </w:p>
        </w:tc>
      </w:tr>
      <w:tr w:rsidR="00391470" w:rsidRPr="00391470" w:rsidTr="00391470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91470" w:rsidRPr="00391470" w:rsidTr="00391470">
        <w:trPr>
          <w:trHeight w:val="125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42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  <w:b/>
              </w:rPr>
              <w:t>Общее количество поступивших обращений (письменных, на личных приемах, на выездных приемах)</w:t>
            </w:r>
            <w:r w:rsidRPr="00391470">
              <w:rPr>
                <w:rFonts w:ascii="Times New Roman" w:hAnsi="Times New Roman" w:cs="Times New Roman"/>
              </w:rPr>
              <w:t xml:space="preserve"> (</w:t>
            </w:r>
            <w:r w:rsidRPr="00391470">
              <w:rPr>
                <w:rFonts w:ascii="Times New Roman" w:hAnsi="Times New Roman" w:cs="Times New Roman"/>
                <w:i/>
              </w:rPr>
              <w:t>сумма строк 2,8 и 11</w:t>
            </w:r>
            <w:r w:rsidRPr="003914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105</w:t>
            </w:r>
          </w:p>
        </w:tc>
      </w:tr>
      <w:tr w:rsidR="00391470" w:rsidRPr="00391470" w:rsidTr="00391470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42"/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Количество письменных обращений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1470">
              <w:rPr>
                <w:rFonts w:ascii="Times New Roman" w:hAnsi="Times New Roman" w:cs="Times New Roman"/>
                <w:color w:val="FF0000"/>
              </w:rPr>
              <w:t>134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1470">
              <w:rPr>
                <w:rFonts w:ascii="Times New Roman" w:hAnsi="Times New Roman" w:cs="Times New Roman"/>
                <w:color w:val="FF0000"/>
              </w:rPr>
              <w:t>143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107</w:t>
            </w:r>
          </w:p>
        </w:tc>
      </w:tr>
      <w:tr w:rsidR="00391470" w:rsidRPr="00391470" w:rsidTr="00391470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42"/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Доложено руководству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107</w:t>
            </w:r>
          </w:p>
        </w:tc>
      </w:tr>
      <w:tr w:rsidR="00391470" w:rsidRPr="00391470" w:rsidTr="00391470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42"/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поставлено на контроль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107</w:t>
            </w:r>
          </w:p>
        </w:tc>
      </w:tr>
      <w:tr w:rsidR="00391470" w:rsidRPr="00391470" w:rsidTr="00391470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42"/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116</w:t>
            </w:r>
          </w:p>
        </w:tc>
      </w:tr>
      <w:tr w:rsidR="00391470" w:rsidRPr="00391470" w:rsidTr="00391470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повторных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300</w:t>
            </w:r>
          </w:p>
        </w:tc>
      </w:tr>
      <w:tr w:rsidR="00391470" w:rsidRPr="00391470" w:rsidTr="00391470">
        <w:trPr>
          <w:cantSplit/>
        </w:trPr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470" w:rsidRPr="00391470" w:rsidRDefault="00391470" w:rsidP="0039147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 xml:space="preserve">        Данные  о  приеме  граждан  поличным  вопросам: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6.</w:t>
            </w:r>
          </w:p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6.1.</w:t>
            </w: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  <w:b/>
              </w:rPr>
              <w:t xml:space="preserve"> Всего проведено личных приемов граждан, </w:t>
            </w:r>
            <w:r w:rsidRPr="00391470">
              <w:rPr>
                <w:rFonts w:ascii="Times New Roman" w:hAnsi="Times New Roman" w:cs="Times New Roman"/>
                <w:b/>
              </w:rPr>
              <w:br/>
            </w:r>
            <w:r w:rsidRPr="0039147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91470">
              <w:rPr>
                <w:rFonts w:ascii="Times New Roman" w:hAnsi="Times New Roman" w:cs="Times New Roman"/>
                <w:color w:val="00B050"/>
              </w:rPr>
              <w:t>486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91470">
              <w:rPr>
                <w:rFonts w:ascii="Times New Roman" w:hAnsi="Times New Roman" w:cs="Times New Roman"/>
                <w:color w:val="00B050"/>
              </w:rPr>
              <w:t>335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69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78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56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180" w:hanging="180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начальниками      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71</w:t>
            </w:r>
          </w:p>
        </w:tc>
      </w:tr>
      <w:tr w:rsidR="00391470" w:rsidRPr="00391470" w:rsidTr="00391470">
        <w:trPr>
          <w:cantSplit/>
          <w:trHeight w:val="5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7.</w:t>
            </w:r>
          </w:p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7.1.</w:t>
            </w: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Принято всего граждан на личных приемах,</w:t>
            </w:r>
          </w:p>
          <w:p w:rsidR="00391470" w:rsidRPr="00391470" w:rsidRDefault="00391470" w:rsidP="00391470">
            <w:p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137</w:t>
            </w:r>
          </w:p>
        </w:tc>
      </w:tr>
      <w:tr w:rsidR="00391470" w:rsidRPr="00391470" w:rsidTr="00391470">
        <w:trPr>
          <w:cantSplit/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66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208" w:hanging="208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104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1470">
              <w:rPr>
                <w:rFonts w:ascii="Times New Roman" w:hAnsi="Times New Roman" w:cs="Times New Roman"/>
                <w:color w:val="FF0000"/>
              </w:rPr>
              <w:t>680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1470">
              <w:rPr>
                <w:rFonts w:ascii="Times New Roman" w:hAnsi="Times New Roman" w:cs="Times New Roman"/>
                <w:color w:val="FF0000"/>
              </w:rPr>
              <w:t>661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97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9.</w:t>
            </w: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Данные  о  выездных  приемах  граждан: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Всего проведено выездных приемов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151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194" w:right="34" w:hanging="195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1470">
              <w:rPr>
                <w:rFonts w:ascii="Times New Roman" w:hAnsi="Times New Roman" w:cs="Times New Roman"/>
                <w:color w:val="FF0000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91470">
              <w:rPr>
                <w:rFonts w:ascii="Times New Roman" w:hAnsi="Times New Roman" w:cs="Times New Roman"/>
                <w:color w:val="FF0000"/>
              </w:rPr>
              <w:t>154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159</w:t>
            </w:r>
          </w:p>
        </w:tc>
      </w:tr>
      <w:tr w:rsidR="00391470" w:rsidRPr="00391470" w:rsidTr="00391470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391470">
              <w:rPr>
                <w:rFonts w:ascii="Times New Roman" w:hAnsi="Times New Roman" w:cs="Times New Roman"/>
                <w:b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</w:rPr>
            </w:pPr>
            <w:r w:rsidRPr="00391470">
              <w:rPr>
                <w:rFonts w:ascii="Times New Roman" w:hAnsi="Times New Roman" w:cs="Times New Roman"/>
              </w:rPr>
              <w:t>159</w:t>
            </w:r>
          </w:p>
        </w:tc>
      </w:tr>
    </w:tbl>
    <w:p w:rsidR="002D5909" w:rsidRDefault="002D5909" w:rsidP="00391470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2D5909" w:rsidRDefault="002D5909" w:rsidP="00391470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2D5909" w:rsidRDefault="002D5909" w:rsidP="00391470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</w:p>
    <w:p w:rsidR="00391470" w:rsidRPr="00391470" w:rsidRDefault="00391470" w:rsidP="00391470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391470">
        <w:rPr>
          <w:rFonts w:ascii="Times New Roman" w:eastAsiaTheme="majorEastAsia" w:hAnsi="Times New Roman" w:cs="Times New Roman"/>
          <w:bCs/>
          <w:iCs/>
          <w:sz w:val="28"/>
          <w:szCs w:val="28"/>
        </w:rPr>
        <w:t>И Н Ф О Р М А Ц И Я</w:t>
      </w:r>
    </w:p>
    <w:p w:rsidR="00391470" w:rsidRPr="00391470" w:rsidRDefault="00391470" w:rsidP="00391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70">
        <w:rPr>
          <w:rFonts w:ascii="Times New Roman" w:hAnsi="Times New Roman" w:cs="Times New Roman"/>
          <w:sz w:val="28"/>
          <w:szCs w:val="28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391470" w:rsidRPr="00391470" w:rsidRDefault="00391470" w:rsidP="00391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470">
        <w:rPr>
          <w:rFonts w:ascii="Times New Roman" w:hAnsi="Times New Roman" w:cs="Times New Roman"/>
          <w:sz w:val="28"/>
          <w:szCs w:val="28"/>
        </w:rPr>
        <w:t>2017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709"/>
        <w:gridCol w:w="992"/>
        <w:gridCol w:w="993"/>
        <w:gridCol w:w="708"/>
        <w:gridCol w:w="851"/>
      </w:tblGrid>
      <w:tr w:rsidR="00391470" w:rsidRPr="00391470" w:rsidTr="00391470">
        <w:trPr>
          <w:cantSplit/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1470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9147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9147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1470">
              <w:rPr>
                <w:rFonts w:ascii="Times New Roman" w:hAnsi="Times New Roman" w:cs="Times New Roman"/>
                <w:sz w:val="20"/>
              </w:rPr>
              <w:t>Тематика вопроса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391470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</w:tr>
      <w:tr w:rsidR="00391470" w:rsidRPr="00391470" w:rsidTr="00391470">
        <w:trPr>
          <w:cantSplit/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3кв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4кв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391470" w:rsidRPr="00391470" w:rsidTr="00391470">
        <w:trPr>
          <w:cantSplit/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---Право на жилище и его неприкосновенность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---Право на льготы и социальное обеспечение, установленные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---Арендные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---Развитие предпринимательской деятельности, малый и средний бизнес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---Опека и попечительство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---Сделки (за исключением международного частного права).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---Опека. Попечительство. Службы по обслуживанию детей, оказавшихся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---Трудоустройство в органах, организациях и на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1399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---Организация общественных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---Памятники архитектуры,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---Медицинское обслуживание сельских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0937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---Лекарственное обеспечение.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---Благоустройство городов и поселков. Обустройство придомовых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1470" w:rsidRPr="00391470" w:rsidTr="00391470">
        <w:trPr>
          <w:cantSplit/>
          <w:trHeight w:val="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---Газификация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---Фермерские (крестьянские) хозяйства и аренда на селе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---Земельные споры (не судебные)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---Водный транспорт (кроме перевозок пассажиров)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---Гуманное отношение к животным. Создание приютов для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---Паспортная система. Регистрация по месту жительства и месту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---Взыскание алиментов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---Постановка на учет и восстановление в очереди на получение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---Вопросы лиц, имеющих право первоочередного получения жилплощади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---Обеспечение жильем выезжающих северян и жителей закрытых административно-территориальных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---Выделение жилья молодым семьям, специалистам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---Обмен жилых помещений. Оформление договора социального найма (найма)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---Коммунально-бытовое хозяйство и предоставление услуг в условиях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---Эксплуатация и ремонт приватизированных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---Субсидии по оплате жилищно-коммунальных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---Оплата жилищно-коммунальных услуг (ЖКХ)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1252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---Перебои в теплоснабжении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---Государственные жилищные сертификаты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---Нежилые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0063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---Права коренных, малочисленных народов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---Кинопрокат, кинематография, кинопроизводство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---Театры, концертные организации, цирки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---Библиотеки, Дома культуры, кинотеатры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---Физическая культура населения. Физическое воспитание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---Музейное дело. Музеи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---Особо охраняемые историко-культурные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---Наем жилого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---Рассмотрение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---Строительство объектов социальной сферы (науки, культуры, спорта, народного образования, здравоохранения, торговли)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---Эксплуатация и сохранность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0472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---Памятники архитектуры,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---Зоны свободной торговли и таможенные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---Физическая культура населения. Физическое воспитание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---Строительство на селе (кроме </w:t>
            </w:r>
            <w:proofErr w:type="gram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жилищного</w:t>
            </w:r>
            <w:proofErr w:type="gramEnd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---Право на личные и коллективные обращения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0577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---Распределение жилых помещений, предоставляемых по договору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---Оказание финансовой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---Обеспечение жильем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---Конфликтные ситуации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---Содержание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---Выполнение работ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0971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---Закрытие предприятия (завода)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---Охотничье хозяйство, 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---Строительство и реконструкция объектов железнодорожного, ави</w:t>
            </w:r>
            <w:proofErr w:type="gram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и водного транспорта,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---Памятники воинам, воинские захоронения, мемориалы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---Выплата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---Транспорт и 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1479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---Вопросы заемщиков и кредиторов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---Система развития культуры и нравственности на территории субъекта Российской Федерации. Национальное многообразие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---Строительные недоделки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0873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1759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---Муниципальный жилищный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---Предоставление субсидий на жилье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---Система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---Система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---Труд и социальная защита работников системы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---Права и обязанности родителей и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---Семейные формы устройства детей-сирот. Приемные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---Приватизация объектов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---Сельхозпроизводство и 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---Охрана, воспроизводство водных биологических ресурсов. </w:t>
            </w:r>
            <w:proofErr w:type="spell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Аквакультура</w:t>
            </w:r>
            <w:proofErr w:type="spellEnd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марикультура</w:t>
            </w:r>
            <w:proofErr w:type="spellEnd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. Правила рыболовства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0958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---Охрана, воспроизводство водных биологических ресурсов. </w:t>
            </w:r>
            <w:proofErr w:type="spell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Аквакультура</w:t>
            </w:r>
            <w:proofErr w:type="spellEnd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марикультура</w:t>
            </w:r>
            <w:proofErr w:type="spellEnd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. Правила рыболовства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---Органы миграционного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---Личные подсобные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---Борьба с антисанитарией. Уборка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---Пересмотр размеров пенсий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---Подготовка жилищного фонда к зиме. Обеспечение населения топливом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1386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---Оплата труда в бюджетной сфере, учреждениях и на унитарных предприятиях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---Перебои в электроснабжении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1251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---Перебои в газоснабжении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---Индексация заработной 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---Безработица. Биржи труда. Трудоустройство. Общественные работы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---Обеспечение потребности в медицинской помощи и объемов ее получения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---Молодежная политика.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---Культура и ее материальная база. О работе руководителей органов 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0261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---Управление системой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--Обращения, заявления и жалобы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---Право на социальное обеспечение (по возрасту, в случае болезни, инвалидности)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---Получение места в детских дошкольных воспитательных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0667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---Мероприятия стимулирующего характера. Поощрения (гранты, награждения, стипендии и пр.)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---Эксплуатация и ремонт приватизированных квартир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---Установление опеки над </w:t>
            </w:r>
            <w:proofErr w:type="gram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недееспособными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0266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---Государственные общеобразовательные школы, кадетские и иные образовательные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---Жилищное строительство в поселках городского типа и на селе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---Приватизация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---Профессиональное искусство и народное творчество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1644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---Конфликты на бытовой почве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0790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---Обеспечение жильем ветеранов, инвалидов и семей, имеющих детей-инвалидов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---Общие положения семейного законодательства.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---Ремонт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---Государственные и иные премии.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0601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---Эксплуатация и ремонт квартир в домах муниципального и ведомственного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0269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---Детские дошкольные воспитательные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0716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---Тарифы, сборы и льготы на 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---Право на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---Предупреждение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---Пассажирский транспорт на селе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0324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---Спортивные сооружения, укрепление материальной базы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0207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0715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---Полномочия государственных органов и органов местного самоуправления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0884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---Государственный жилищный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1408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---Выплата премий за выполнение особо важных и сложных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0006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44" w:right="-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 xml:space="preserve">    ----Иные </w:t>
            </w:r>
            <w:proofErr w:type="spellStart"/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подвопросы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4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391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1.1 – 1.21</w:t>
            </w: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keepNext/>
              <w:keepLines/>
              <w:spacing w:before="200" w:after="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391470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391470">
              <w:rPr>
                <w:rFonts w:ascii="Times New Roman" w:hAnsi="Times New Roman" w:cs="Times New Roman"/>
                <w:i/>
                <w:sz w:val="24"/>
                <w:szCs w:val="24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470" w:rsidRPr="00391470" w:rsidTr="0039147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391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391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70" w:rsidRPr="00391470" w:rsidRDefault="00391470" w:rsidP="0039147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70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</w:tbl>
    <w:p w:rsidR="00391470" w:rsidRPr="00391470" w:rsidRDefault="00391470" w:rsidP="00391470"/>
    <w:p w:rsidR="00C62F92" w:rsidRDefault="00E316ED" w:rsidP="005915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A70371" w:rsidRPr="00A70371">
        <w:rPr>
          <w:rFonts w:ascii="Times New Roman" w:hAnsi="Times New Roman" w:cs="Times New Roman"/>
          <w:bCs/>
          <w:sz w:val="28"/>
          <w:szCs w:val="28"/>
        </w:rPr>
        <w:t xml:space="preserve">о данным показаниям в таблице видно, что наиболее значимые вопросы у населения, это </w:t>
      </w:r>
      <w:r w:rsidR="00434221">
        <w:rPr>
          <w:rFonts w:ascii="Times New Roman" w:hAnsi="Times New Roman" w:cs="Times New Roman"/>
          <w:bCs/>
          <w:sz w:val="28"/>
          <w:szCs w:val="28"/>
        </w:rPr>
        <w:t>жилищные вопросы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70371" w:rsidRPr="00A70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социальная защита населения</w:t>
      </w:r>
      <w:r w:rsidR="00391470">
        <w:rPr>
          <w:rFonts w:ascii="Times New Roman" w:hAnsi="Times New Roman" w:cs="Times New Roman"/>
          <w:bCs/>
          <w:sz w:val="28"/>
          <w:szCs w:val="28"/>
        </w:rPr>
        <w:t>,</w:t>
      </w:r>
      <w:r w:rsidR="00391470" w:rsidRPr="00391470">
        <w:rPr>
          <w:rFonts w:ascii="Times New Roman" w:hAnsi="Times New Roman" w:cs="Times New Roman"/>
          <w:sz w:val="28"/>
          <w:szCs w:val="28"/>
        </w:rPr>
        <w:t xml:space="preserve"> </w:t>
      </w:r>
      <w:r w:rsidR="00391470">
        <w:rPr>
          <w:rFonts w:ascii="Times New Roman" w:hAnsi="Times New Roman" w:cs="Times New Roman"/>
          <w:sz w:val="28"/>
          <w:szCs w:val="28"/>
        </w:rPr>
        <w:t>коммунально-бытовые, жилищные, здравоохранение, спорт и культура.</w:t>
      </w:r>
    </w:p>
    <w:p w:rsidR="00BE502B" w:rsidRDefault="00BE502B" w:rsidP="0059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21" w:rsidRDefault="00B15E43" w:rsidP="00391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B21">
        <w:rPr>
          <w:rFonts w:ascii="Times New Roman" w:hAnsi="Times New Roman" w:cs="Times New Roman"/>
          <w:sz w:val="28"/>
          <w:szCs w:val="28"/>
        </w:rPr>
        <w:t>Все предложения, заявления и жалобы, поступившие за 201</w:t>
      </w:r>
      <w:r w:rsidR="00362D51">
        <w:rPr>
          <w:rFonts w:ascii="Times New Roman" w:hAnsi="Times New Roman" w:cs="Times New Roman"/>
          <w:sz w:val="28"/>
          <w:szCs w:val="28"/>
        </w:rPr>
        <w:t>7</w:t>
      </w:r>
      <w:r w:rsidR="008B4B21">
        <w:rPr>
          <w:rFonts w:ascii="Times New Roman" w:hAnsi="Times New Roman" w:cs="Times New Roman"/>
          <w:sz w:val="28"/>
          <w:szCs w:val="28"/>
        </w:rPr>
        <w:t xml:space="preserve"> год, рассмотрены в установленные законодательством сроки.</w:t>
      </w:r>
    </w:p>
    <w:p w:rsidR="00C62F92" w:rsidRDefault="00C62F92" w:rsidP="001D05CB"/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sectPr w:rsidR="00C62F92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24E"/>
    <w:rsid w:val="00063B29"/>
    <w:rsid w:val="0009601F"/>
    <w:rsid w:val="000A46C5"/>
    <w:rsid w:val="000B282E"/>
    <w:rsid w:val="000C3579"/>
    <w:rsid w:val="00113917"/>
    <w:rsid w:val="00157A3B"/>
    <w:rsid w:val="001C1924"/>
    <w:rsid w:val="001D05CB"/>
    <w:rsid w:val="001D3F02"/>
    <w:rsid w:val="001F1F22"/>
    <w:rsid w:val="001F6825"/>
    <w:rsid w:val="002124DF"/>
    <w:rsid w:val="00255FE4"/>
    <w:rsid w:val="002B1AD9"/>
    <w:rsid w:val="002C2CDF"/>
    <w:rsid w:val="002D5909"/>
    <w:rsid w:val="00362D51"/>
    <w:rsid w:val="00391470"/>
    <w:rsid w:val="003A5CDB"/>
    <w:rsid w:val="003A60FD"/>
    <w:rsid w:val="003D49E7"/>
    <w:rsid w:val="00434221"/>
    <w:rsid w:val="004359A3"/>
    <w:rsid w:val="00463A47"/>
    <w:rsid w:val="004C39A8"/>
    <w:rsid w:val="004E47E2"/>
    <w:rsid w:val="0050624E"/>
    <w:rsid w:val="00507A6E"/>
    <w:rsid w:val="005170EF"/>
    <w:rsid w:val="00540D7A"/>
    <w:rsid w:val="00577430"/>
    <w:rsid w:val="00591514"/>
    <w:rsid w:val="00682703"/>
    <w:rsid w:val="00695C3A"/>
    <w:rsid w:val="006A612D"/>
    <w:rsid w:val="006B50E3"/>
    <w:rsid w:val="006D50B2"/>
    <w:rsid w:val="007435AF"/>
    <w:rsid w:val="00836524"/>
    <w:rsid w:val="00864C6E"/>
    <w:rsid w:val="008911AC"/>
    <w:rsid w:val="008B4B21"/>
    <w:rsid w:val="008E1B44"/>
    <w:rsid w:val="00934208"/>
    <w:rsid w:val="009358D6"/>
    <w:rsid w:val="00940437"/>
    <w:rsid w:val="009535AE"/>
    <w:rsid w:val="00982C82"/>
    <w:rsid w:val="009C0D7E"/>
    <w:rsid w:val="009F3697"/>
    <w:rsid w:val="00A33CCF"/>
    <w:rsid w:val="00A70371"/>
    <w:rsid w:val="00A807CC"/>
    <w:rsid w:val="00AA1E2A"/>
    <w:rsid w:val="00B15E43"/>
    <w:rsid w:val="00BE502B"/>
    <w:rsid w:val="00BF43AA"/>
    <w:rsid w:val="00C62F92"/>
    <w:rsid w:val="00D161E1"/>
    <w:rsid w:val="00D40DB7"/>
    <w:rsid w:val="00D7386D"/>
    <w:rsid w:val="00DD40FA"/>
    <w:rsid w:val="00E12F35"/>
    <w:rsid w:val="00E14FBF"/>
    <w:rsid w:val="00E1563C"/>
    <w:rsid w:val="00E316ED"/>
    <w:rsid w:val="00ED7EE0"/>
    <w:rsid w:val="00EE79CA"/>
    <w:rsid w:val="00F20C58"/>
    <w:rsid w:val="00F36554"/>
    <w:rsid w:val="00F4148E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C"/>
  </w:style>
  <w:style w:type="paragraph" w:styleId="1">
    <w:name w:val="heading 1"/>
    <w:basedOn w:val="a"/>
    <w:next w:val="a"/>
    <w:link w:val="10"/>
    <w:qFormat/>
    <w:rsid w:val="005062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50624E"/>
    <w:rPr>
      <w:color w:val="0000FF"/>
      <w:u w:val="single"/>
    </w:rPr>
  </w:style>
  <w:style w:type="paragraph" w:styleId="a4">
    <w:name w:val="Date"/>
    <w:basedOn w:val="a"/>
    <w:link w:val="a5"/>
    <w:unhideWhenUsed/>
    <w:rsid w:val="0050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50624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5062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B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14FBF"/>
    <w:rPr>
      <w:i/>
      <w:iCs/>
    </w:rPr>
  </w:style>
  <w:style w:type="character" w:styleId="aa">
    <w:name w:val="Strong"/>
    <w:basedOn w:val="a0"/>
    <w:uiPriority w:val="22"/>
    <w:qFormat/>
    <w:rsid w:val="00E14F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1D05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D05CB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782B-B30D-4E77-A99E-0B41FF5A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пользователь</cp:lastModifiedBy>
  <cp:revision>32</cp:revision>
  <cp:lastPrinted>2016-01-13T11:23:00Z</cp:lastPrinted>
  <dcterms:created xsi:type="dcterms:W3CDTF">2015-03-25T05:43:00Z</dcterms:created>
  <dcterms:modified xsi:type="dcterms:W3CDTF">2018-01-15T10:52:00Z</dcterms:modified>
</cp:coreProperties>
</file>