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038"/>
      </w:tblGrid>
      <w:tr w:rsidR="004026F0" w:rsidRPr="004026F0" w:rsidTr="004026F0">
        <w:trPr>
          <w:trHeight w:val="1187"/>
        </w:trPr>
        <w:tc>
          <w:tcPr>
            <w:tcW w:w="5034" w:type="dxa"/>
          </w:tcPr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628140, ул. Астраханцева, 54,</w:t>
            </w:r>
            <w:r>
              <w:rPr>
                <w:rFonts w:ascii="Times New Roman" w:hAnsi="Times New Roman" w:cs="Times New Roman"/>
                <w:sz w:val="18"/>
              </w:rPr>
              <w:t xml:space="preserve"> кабинет 312,</w:t>
            </w:r>
            <w:r w:rsidRPr="004026F0">
              <w:rPr>
                <w:rFonts w:ascii="Times New Roman" w:hAnsi="Times New Roman" w:cs="Times New Roman"/>
                <w:sz w:val="18"/>
              </w:rPr>
              <w:t xml:space="preserve"> пгт. Березово,</w:t>
            </w: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4026F0" w:rsidRPr="0040281A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</w:tcPr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Телефон:   (34674)     2-17-52</w:t>
            </w: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Факс:   (34674)     2-19-68</w:t>
            </w:r>
          </w:p>
          <w:p w:rsidR="004026F0" w:rsidRPr="0040281A" w:rsidRDefault="004026F0" w:rsidP="004026F0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40281A">
              <w:rPr>
                <w:rFonts w:ascii="Times New Roman" w:hAnsi="Times New Roman" w:cs="Times New Roman"/>
                <w:sz w:val="18"/>
              </w:rPr>
              <w:t>-</w:t>
            </w: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40281A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6F0" w:rsidRPr="004B26E1" w:rsidTr="004026F0">
        <w:tc>
          <w:tcPr>
            <w:tcW w:w="4785" w:type="dxa"/>
          </w:tcPr>
          <w:p w:rsidR="004026F0" w:rsidRPr="004B26E1" w:rsidRDefault="004026F0" w:rsidP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  <w:r w:rsidR="000735A3" w:rsidRPr="004B26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754D7" w:rsidRPr="004B26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7C92" w:rsidRPr="004B2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754D7" w:rsidRPr="004B2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5A3" w:rsidRPr="004B2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026F0" w:rsidRPr="004B26E1" w:rsidRDefault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4786" w:type="dxa"/>
          </w:tcPr>
          <w:p w:rsidR="008754D7" w:rsidRPr="004B26E1" w:rsidRDefault="00EB1797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026F0" w:rsidRPr="004B26E1" w:rsidRDefault="004026F0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Березовского района</w:t>
            </w:r>
          </w:p>
        </w:tc>
      </w:tr>
    </w:tbl>
    <w:p w:rsidR="004026F0" w:rsidRPr="004B26E1" w:rsidRDefault="004026F0" w:rsidP="007D3A60">
      <w:pPr>
        <w:rPr>
          <w:rFonts w:ascii="Times New Roman" w:hAnsi="Times New Roman" w:cs="Times New Roman"/>
          <w:sz w:val="28"/>
          <w:szCs w:val="28"/>
        </w:rPr>
      </w:pPr>
    </w:p>
    <w:p w:rsidR="004026F0" w:rsidRPr="004B26E1" w:rsidRDefault="004026F0" w:rsidP="007D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E1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735A3" w:rsidRPr="004B26E1">
        <w:rPr>
          <w:rFonts w:ascii="Times New Roman" w:hAnsi="Times New Roman" w:cs="Times New Roman"/>
          <w:b/>
          <w:sz w:val="28"/>
          <w:szCs w:val="28"/>
        </w:rPr>
        <w:t>3</w:t>
      </w:r>
    </w:p>
    <w:p w:rsidR="004026F0" w:rsidRPr="004B26E1" w:rsidRDefault="00B737F6" w:rsidP="007D3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з</w:t>
      </w:r>
      <w:r w:rsidR="004026F0" w:rsidRPr="004B26E1">
        <w:rPr>
          <w:rFonts w:ascii="Times New Roman" w:hAnsi="Times New Roman" w:cs="Times New Roman"/>
          <w:sz w:val="28"/>
          <w:szCs w:val="28"/>
        </w:rPr>
        <w:t>аседания Общественн</w:t>
      </w:r>
      <w:r w:rsidRPr="004B26E1">
        <w:rPr>
          <w:rFonts w:ascii="Times New Roman" w:hAnsi="Times New Roman" w:cs="Times New Roman"/>
          <w:sz w:val="28"/>
          <w:szCs w:val="28"/>
        </w:rPr>
        <w:t>ого</w:t>
      </w:r>
      <w:r w:rsidR="004026F0" w:rsidRPr="004B26E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4B26E1">
        <w:rPr>
          <w:rFonts w:ascii="Times New Roman" w:hAnsi="Times New Roman" w:cs="Times New Roman"/>
          <w:sz w:val="28"/>
          <w:szCs w:val="28"/>
        </w:rPr>
        <w:t>а</w:t>
      </w:r>
      <w:r w:rsidR="004026F0" w:rsidRPr="004B26E1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4026F0" w:rsidRPr="004B26E1" w:rsidRDefault="004026F0" w:rsidP="007D3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Комитете по финансам администрации Березовского района</w:t>
      </w:r>
    </w:p>
    <w:p w:rsidR="00C36528" w:rsidRPr="004B26E1" w:rsidRDefault="00C36528" w:rsidP="007D3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528" w:rsidRPr="004B26E1" w:rsidRDefault="00C36528" w:rsidP="007D3A60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          В голосовании по вопросу повестки дня заседания Общественного совета приняли участие </w:t>
      </w:r>
      <w:r w:rsidR="00EB1797" w:rsidRPr="004B26E1">
        <w:rPr>
          <w:rFonts w:ascii="Times New Roman" w:hAnsi="Times New Roman" w:cs="Times New Roman"/>
          <w:sz w:val="28"/>
          <w:szCs w:val="28"/>
        </w:rPr>
        <w:t>5</w:t>
      </w:r>
      <w:r w:rsidRPr="004B26E1">
        <w:rPr>
          <w:rFonts w:ascii="Times New Roman" w:hAnsi="Times New Roman" w:cs="Times New Roman"/>
          <w:sz w:val="28"/>
          <w:szCs w:val="28"/>
        </w:rPr>
        <w:t xml:space="preserve"> (</w:t>
      </w:r>
      <w:r w:rsidR="00EB1797" w:rsidRPr="004B26E1">
        <w:rPr>
          <w:rFonts w:ascii="Times New Roman" w:hAnsi="Times New Roman" w:cs="Times New Roman"/>
          <w:sz w:val="28"/>
          <w:szCs w:val="28"/>
        </w:rPr>
        <w:t>пять</w:t>
      </w:r>
      <w:r w:rsidRPr="004B26E1">
        <w:rPr>
          <w:rFonts w:ascii="Times New Roman" w:hAnsi="Times New Roman" w:cs="Times New Roman"/>
          <w:sz w:val="28"/>
          <w:szCs w:val="28"/>
        </w:rPr>
        <w:t>) из 5 (пяти) членов Общественного совета:</w:t>
      </w:r>
    </w:p>
    <w:p w:rsidR="00C36528" w:rsidRPr="004B26E1" w:rsidRDefault="00C36528" w:rsidP="007D3A60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36"/>
        <w:gridCol w:w="6687"/>
      </w:tblGrid>
      <w:tr w:rsidR="00C36528" w:rsidRPr="004B26E1" w:rsidTr="00C36528">
        <w:tc>
          <w:tcPr>
            <w:tcW w:w="648" w:type="dxa"/>
          </w:tcPr>
          <w:p w:rsidR="00EB1797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797" w:rsidRPr="004B26E1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Pr="004B26E1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Pr="004B26E1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4B26E1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B72E46" w:rsidRPr="004B26E1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Коваленко Наталья Дмитриевна</w:t>
            </w:r>
          </w:p>
          <w:p w:rsidR="00EB1797" w:rsidRPr="004B26E1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Pr="004B26E1" w:rsidRDefault="0050347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Лапина</w:t>
            </w:r>
          </w:p>
          <w:p w:rsidR="00503477" w:rsidRPr="004B26E1" w:rsidRDefault="0050347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503477" w:rsidRPr="004B26E1" w:rsidRDefault="0050347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Алексндровна</w:t>
            </w:r>
            <w:proofErr w:type="spellEnd"/>
          </w:p>
          <w:p w:rsidR="00EB1797" w:rsidRPr="004B26E1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4B26E1" w:rsidRDefault="00C36528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Общественного совета при Комитете по финансам администрации Березовского района</w:t>
            </w:r>
          </w:p>
          <w:p w:rsidR="00EB1797" w:rsidRPr="004B26E1" w:rsidRDefault="00EB1797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4B26E1" w:rsidRDefault="00C36528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4B26E1" w:rsidRDefault="00EB1797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 при Комитете по финансам администрации Березовского района</w:t>
            </w:r>
          </w:p>
        </w:tc>
      </w:tr>
      <w:tr w:rsidR="00C36528" w:rsidRPr="004B26E1" w:rsidTr="00C36528">
        <w:tc>
          <w:tcPr>
            <w:tcW w:w="648" w:type="dxa"/>
          </w:tcPr>
          <w:p w:rsidR="00C36528" w:rsidRPr="004B26E1" w:rsidRDefault="00EB179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5243D0" w:rsidRPr="004B26E1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5243D0" w:rsidRPr="004B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Pr="004B26E1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4B26E1" w:rsidRDefault="00C36528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4B26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Общественного совета при Комитете по финансам администрации Березовского района</w:t>
            </w:r>
          </w:p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4B26E1" w:rsidTr="00C36528">
        <w:tc>
          <w:tcPr>
            <w:tcW w:w="648" w:type="dxa"/>
          </w:tcPr>
          <w:p w:rsidR="00C36528" w:rsidRPr="004B26E1" w:rsidRDefault="00EB179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2543A" w:rsidRPr="004B26E1" w:rsidRDefault="001F6AA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Калюжина</w:t>
            </w:r>
            <w:proofErr w:type="spellEnd"/>
          </w:p>
          <w:p w:rsidR="001F6AA6" w:rsidRPr="004B26E1" w:rsidRDefault="001F6AA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1F6AA6" w:rsidRPr="004B26E1" w:rsidRDefault="001F6AA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6687" w:type="dxa"/>
          </w:tcPr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4B26E1" w:rsidTr="00C36528">
        <w:tc>
          <w:tcPr>
            <w:tcW w:w="648" w:type="dxa"/>
          </w:tcPr>
          <w:p w:rsidR="00C36528" w:rsidRPr="004B26E1" w:rsidRDefault="00EB179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503477" w:rsidRPr="004B26E1" w:rsidRDefault="00503477" w:rsidP="0050347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 xml:space="preserve">Веснина </w:t>
            </w:r>
          </w:p>
          <w:p w:rsidR="00503477" w:rsidRPr="004B26E1" w:rsidRDefault="00503477" w:rsidP="0050347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503477" w:rsidRPr="004B26E1" w:rsidRDefault="00503477" w:rsidP="0050347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  <w:p w:rsidR="00503477" w:rsidRPr="004B26E1" w:rsidRDefault="0050347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4B26E1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6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</w:tc>
      </w:tr>
    </w:tbl>
    <w:p w:rsidR="00C36528" w:rsidRPr="004B26E1" w:rsidRDefault="008D785E" w:rsidP="007D3A60">
      <w:pPr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        Кворум имеется. В соответствии с Положением об Общественном совете</w:t>
      </w:r>
      <w:r w:rsidR="00F93137" w:rsidRPr="004B26E1">
        <w:rPr>
          <w:rFonts w:ascii="Times New Roman" w:hAnsi="Times New Roman" w:cs="Times New Roman"/>
          <w:sz w:val="28"/>
          <w:szCs w:val="28"/>
        </w:rPr>
        <w:t>.</w:t>
      </w:r>
      <w:r w:rsidRPr="004B26E1">
        <w:rPr>
          <w:rFonts w:ascii="Times New Roman" w:hAnsi="Times New Roman" w:cs="Times New Roman"/>
          <w:sz w:val="28"/>
          <w:szCs w:val="28"/>
        </w:rPr>
        <w:t xml:space="preserve"> Совет вправе принимать решения.</w:t>
      </w:r>
    </w:p>
    <w:p w:rsidR="00F93137" w:rsidRPr="004B26E1" w:rsidRDefault="00F93137" w:rsidP="007D3A60">
      <w:pPr>
        <w:rPr>
          <w:rFonts w:ascii="Times New Roman" w:hAnsi="Times New Roman" w:cs="Times New Roman"/>
          <w:b/>
          <w:sz w:val="28"/>
          <w:szCs w:val="28"/>
        </w:rPr>
      </w:pPr>
    </w:p>
    <w:p w:rsidR="000D56C5" w:rsidRPr="004B26E1" w:rsidRDefault="000D56C5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26E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56C5" w:rsidRPr="004B26E1" w:rsidRDefault="000D56C5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785E" w:rsidRPr="004B26E1" w:rsidRDefault="0012543A" w:rsidP="001861F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bCs/>
          <w:sz w:val="28"/>
          <w:szCs w:val="28"/>
        </w:rPr>
        <w:t>Об и</w:t>
      </w:r>
      <w:r w:rsidR="00174E1B" w:rsidRPr="004B26E1">
        <w:rPr>
          <w:rFonts w:ascii="Times New Roman" w:hAnsi="Times New Roman" w:cs="Times New Roman"/>
          <w:bCs/>
          <w:sz w:val="28"/>
          <w:szCs w:val="28"/>
        </w:rPr>
        <w:t>сполнен</w:t>
      </w:r>
      <w:r w:rsidRPr="004B26E1">
        <w:rPr>
          <w:rFonts w:ascii="Times New Roman" w:hAnsi="Times New Roman" w:cs="Times New Roman"/>
          <w:bCs/>
          <w:sz w:val="28"/>
          <w:szCs w:val="28"/>
        </w:rPr>
        <w:t>ии</w:t>
      </w:r>
      <w:r w:rsidR="00174E1B" w:rsidRPr="004B26E1">
        <w:rPr>
          <w:rFonts w:ascii="Times New Roman" w:hAnsi="Times New Roman" w:cs="Times New Roman"/>
          <w:bCs/>
          <w:sz w:val="28"/>
          <w:szCs w:val="28"/>
        </w:rPr>
        <w:t xml:space="preserve"> бюджета Березовского района за 20</w:t>
      </w:r>
      <w:r w:rsidR="00B72E46" w:rsidRPr="004B26E1">
        <w:rPr>
          <w:rFonts w:ascii="Times New Roman" w:hAnsi="Times New Roman" w:cs="Times New Roman"/>
          <w:bCs/>
          <w:sz w:val="28"/>
          <w:szCs w:val="28"/>
        </w:rPr>
        <w:t>2</w:t>
      </w:r>
      <w:r w:rsidR="00503477" w:rsidRPr="004B26E1">
        <w:rPr>
          <w:rFonts w:ascii="Times New Roman" w:hAnsi="Times New Roman" w:cs="Times New Roman"/>
          <w:bCs/>
          <w:sz w:val="28"/>
          <w:szCs w:val="28"/>
        </w:rPr>
        <w:t>3</w:t>
      </w:r>
      <w:r w:rsidR="00174E1B" w:rsidRPr="004B26E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>;</w:t>
      </w:r>
    </w:p>
    <w:p w:rsidR="008E0074" w:rsidRPr="004B26E1" w:rsidRDefault="0012543A" w:rsidP="001861F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bCs/>
          <w:sz w:val="28"/>
          <w:szCs w:val="28"/>
        </w:rPr>
        <w:lastRenderedPageBreak/>
        <w:t>Об исполнении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 xml:space="preserve"> бюджета Березовского района за 1 квартал 202</w:t>
      </w:r>
      <w:r w:rsidR="00503477" w:rsidRPr="004B26E1">
        <w:rPr>
          <w:rFonts w:ascii="Times New Roman" w:hAnsi="Times New Roman" w:cs="Times New Roman"/>
          <w:bCs/>
          <w:sz w:val="28"/>
          <w:szCs w:val="28"/>
        </w:rPr>
        <w:t>4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B1797" w:rsidRPr="004B26E1">
        <w:rPr>
          <w:rFonts w:ascii="Times New Roman" w:hAnsi="Times New Roman" w:cs="Times New Roman"/>
          <w:bCs/>
          <w:sz w:val="28"/>
          <w:szCs w:val="28"/>
        </w:rPr>
        <w:t>а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>;</w:t>
      </w:r>
    </w:p>
    <w:p w:rsidR="001A16AE" w:rsidRPr="004B26E1" w:rsidRDefault="00503477" w:rsidP="00D96218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</w:t>
      </w:r>
      <w:r w:rsidR="00ED7343" w:rsidRPr="004B26E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72E46" w:rsidRPr="004B26E1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</w:t>
      </w:r>
      <w:r w:rsidR="00ED7343" w:rsidRPr="004B26E1">
        <w:rPr>
          <w:rFonts w:ascii="Times New Roman" w:hAnsi="Times New Roman" w:cs="Times New Roman"/>
          <w:bCs/>
          <w:sz w:val="28"/>
          <w:szCs w:val="28"/>
        </w:rPr>
        <w:t>вления муниципальными финансами»</w:t>
      </w:r>
      <w:r w:rsidRPr="004B26E1">
        <w:rPr>
          <w:rFonts w:ascii="Times New Roman" w:hAnsi="Times New Roman" w:cs="Times New Roman"/>
          <w:bCs/>
          <w:sz w:val="28"/>
          <w:szCs w:val="28"/>
        </w:rPr>
        <w:t>.</w:t>
      </w:r>
      <w:r w:rsidR="00ED7343" w:rsidRPr="004B26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6E1" w:rsidRPr="004B26E1" w:rsidRDefault="004B26E1" w:rsidP="001861F3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D785E" w:rsidRPr="004B26E1" w:rsidRDefault="00663B69" w:rsidP="001861F3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B26E1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</w:t>
      </w:r>
      <w:r w:rsidR="008D785E" w:rsidRPr="004B26E1">
        <w:rPr>
          <w:rFonts w:ascii="Times New Roman" w:hAnsi="Times New Roman" w:cs="Times New Roman"/>
          <w:b/>
          <w:sz w:val="28"/>
          <w:szCs w:val="28"/>
        </w:rPr>
        <w:t>:</w:t>
      </w:r>
    </w:p>
    <w:p w:rsidR="00503477" w:rsidRPr="004B26E1" w:rsidRDefault="00503477" w:rsidP="001861F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B1797" w:rsidRPr="004B26E1" w:rsidRDefault="00EB1797" w:rsidP="001861F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26E1">
        <w:rPr>
          <w:rFonts w:ascii="Times New Roman" w:hAnsi="Times New Roman" w:cs="Times New Roman"/>
          <w:bCs/>
          <w:sz w:val="28"/>
          <w:szCs w:val="28"/>
        </w:rPr>
        <w:t>1. Об исполнении бюджета Березовского района за 202</w:t>
      </w:r>
      <w:r w:rsidR="00503477" w:rsidRPr="004B26E1">
        <w:rPr>
          <w:rFonts w:ascii="Times New Roman" w:hAnsi="Times New Roman" w:cs="Times New Roman"/>
          <w:bCs/>
          <w:sz w:val="28"/>
          <w:szCs w:val="28"/>
        </w:rPr>
        <w:t>3</w:t>
      </w:r>
      <w:r w:rsidRPr="004B26E1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B1797" w:rsidRPr="004B26E1" w:rsidRDefault="00EB1797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1797" w:rsidRPr="004B26E1" w:rsidRDefault="00EB1797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Принять параметры исполнения бюджета Березовского района по итогам 202</w:t>
      </w:r>
      <w:r w:rsidR="00EB012A" w:rsidRPr="004B26E1">
        <w:rPr>
          <w:rFonts w:ascii="Times New Roman" w:hAnsi="Times New Roman" w:cs="Times New Roman"/>
          <w:sz w:val="28"/>
          <w:szCs w:val="28"/>
        </w:rPr>
        <w:t>3</w:t>
      </w:r>
      <w:r w:rsidRPr="004B26E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B1797" w:rsidRPr="004B26E1" w:rsidRDefault="00EB1797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B012A" w:rsidRPr="004B26E1">
        <w:rPr>
          <w:rFonts w:ascii="Times New Roman" w:hAnsi="Times New Roman" w:cs="Times New Roman"/>
          <w:sz w:val="28"/>
          <w:szCs w:val="28"/>
        </w:rPr>
        <w:t>5 337 098,3</w:t>
      </w:r>
      <w:r w:rsidR="00B72E46" w:rsidRPr="004B26E1">
        <w:rPr>
          <w:rFonts w:ascii="Times New Roman" w:hAnsi="Times New Roman" w:cs="Times New Roman"/>
          <w:sz w:val="28"/>
          <w:szCs w:val="28"/>
        </w:rPr>
        <w:t xml:space="preserve"> </w:t>
      </w:r>
      <w:r w:rsidRPr="004B26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E0074" w:rsidRPr="004B26E1" w:rsidRDefault="00EB1797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EB012A" w:rsidRPr="004B26E1">
        <w:rPr>
          <w:rFonts w:ascii="Times New Roman" w:hAnsi="Times New Roman" w:cs="Times New Roman"/>
          <w:sz w:val="28"/>
          <w:szCs w:val="28"/>
        </w:rPr>
        <w:t>5 351 624,0</w:t>
      </w:r>
      <w:r w:rsidRPr="004B2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6E1">
        <w:rPr>
          <w:rFonts w:ascii="Times New Roman" w:hAnsi="Times New Roman" w:cs="Times New Roman"/>
          <w:sz w:val="28"/>
          <w:szCs w:val="28"/>
        </w:rPr>
        <w:t>тыс. рублей</w:t>
      </w:r>
      <w:r w:rsidR="0074545A">
        <w:rPr>
          <w:rFonts w:ascii="Times New Roman" w:hAnsi="Times New Roman" w:cs="Times New Roman"/>
          <w:sz w:val="28"/>
          <w:szCs w:val="28"/>
        </w:rPr>
        <w:t>;</w:t>
      </w:r>
    </w:p>
    <w:p w:rsidR="0074545A" w:rsidRPr="004B26E1" w:rsidRDefault="0074545A" w:rsidP="0074545A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Pr="004B26E1">
        <w:rPr>
          <w:rFonts w:ascii="Times New Roman" w:hAnsi="Times New Roman" w:cs="Times New Roman"/>
          <w:bCs/>
          <w:sz w:val="28"/>
          <w:szCs w:val="28"/>
        </w:rPr>
        <w:t xml:space="preserve">-)14 525,7 </w:t>
      </w:r>
      <w:r w:rsidRPr="004B26E1">
        <w:rPr>
          <w:rFonts w:ascii="Times New Roman" w:hAnsi="Times New Roman" w:cs="Times New Roman"/>
          <w:sz w:val="28"/>
          <w:szCs w:val="28"/>
        </w:rPr>
        <w:t>тыс. рублей (</w:t>
      </w:r>
      <w:r w:rsidR="00383003">
        <w:rPr>
          <w:rFonts w:ascii="Times New Roman" w:hAnsi="Times New Roman" w:cs="Times New Roman"/>
          <w:sz w:val="28"/>
          <w:szCs w:val="28"/>
        </w:rPr>
        <w:t>дефицит</w:t>
      </w:r>
      <w:r w:rsidRPr="004B26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4D7" w:rsidRPr="004B26E1" w:rsidRDefault="008754D7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Решили:</w:t>
      </w:r>
    </w:p>
    <w:p w:rsidR="00663B69" w:rsidRPr="004B26E1" w:rsidRDefault="008E0074" w:rsidP="001861F3">
      <w:pPr>
        <w:pStyle w:val="a4"/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bCs/>
          <w:sz w:val="28"/>
          <w:szCs w:val="28"/>
        </w:rPr>
        <w:t>Одобрить отчет «Об исполнении бюджета Березовского района за 20</w:t>
      </w:r>
      <w:r w:rsidR="00EB1797" w:rsidRPr="004B26E1">
        <w:rPr>
          <w:rFonts w:ascii="Times New Roman" w:hAnsi="Times New Roman" w:cs="Times New Roman"/>
          <w:bCs/>
          <w:sz w:val="28"/>
          <w:szCs w:val="28"/>
        </w:rPr>
        <w:t>2</w:t>
      </w:r>
      <w:r w:rsidR="00EB012A" w:rsidRPr="004B26E1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4B26E1">
        <w:rPr>
          <w:rFonts w:ascii="Times New Roman" w:hAnsi="Times New Roman" w:cs="Times New Roman"/>
          <w:bCs/>
          <w:sz w:val="28"/>
          <w:szCs w:val="28"/>
        </w:rPr>
        <w:t>год»</w:t>
      </w:r>
      <w:r w:rsidR="00663B69" w:rsidRPr="004B26E1">
        <w:rPr>
          <w:rFonts w:ascii="Times New Roman" w:hAnsi="Times New Roman" w:cs="Times New Roman"/>
          <w:sz w:val="28"/>
          <w:szCs w:val="28"/>
        </w:rPr>
        <w:t>.</w:t>
      </w: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Голосовали:</w:t>
      </w: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1A16AE" w:rsidRPr="004B26E1" w:rsidRDefault="001A16AE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A16AE" w:rsidRPr="004B26E1" w:rsidRDefault="001A16AE" w:rsidP="001861F3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B26E1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дня:</w:t>
      </w:r>
    </w:p>
    <w:p w:rsidR="001A16AE" w:rsidRPr="004B26E1" w:rsidRDefault="001A16AE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0074" w:rsidRPr="004B26E1" w:rsidRDefault="0074545A" w:rsidP="001861F3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>сполнени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 xml:space="preserve"> бюджета Березовского района за 1 квартал 202</w:t>
      </w:r>
      <w:r w:rsidR="00EB012A" w:rsidRPr="004B26E1">
        <w:rPr>
          <w:rFonts w:ascii="Times New Roman" w:hAnsi="Times New Roman" w:cs="Times New Roman"/>
          <w:bCs/>
          <w:sz w:val="28"/>
          <w:szCs w:val="28"/>
        </w:rPr>
        <w:t>4</w:t>
      </w:r>
      <w:r w:rsidR="008E0074" w:rsidRPr="004B26E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47F48" w:rsidRPr="004B26E1">
        <w:rPr>
          <w:rFonts w:ascii="Times New Roman" w:hAnsi="Times New Roman" w:cs="Times New Roman"/>
          <w:bCs/>
          <w:sz w:val="28"/>
          <w:szCs w:val="28"/>
        </w:rPr>
        <w:t>а.</w:t>
      </w:r>
    </w:p>
    <w:p w:rsidR="001861F3" w:rsidRPr="004B26E1" w:rsidRDefault="001861F3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511A" w:rsidRPr="004B26E1" w:rsidRDefault="00D7511A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Принять параметры исполнения бюджета Березовского района по итогам 1 квартала 202</w:t>
      </w:r>
      <w:r w:rsidR="00EB012A" w:rsidRPr="004B26E1">
        <w:rPr>
          <w:rFonts w:ascii="Times New Roman" w:hAnsi="Times New Roman" w:cs="Times New Roman"/>
          <w:sz w:val="28"/>
          <w:szCs w:val="28"/>
        </w:rPr>
        <w:t>4</w:t>
      </w:r>
      <w:r w:rsidRPr="004B26E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7511A" w:rsidRPr="004B26E1" w:rsidRDefault="00D7511A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B012A" w:rsidRPr="004B26E1">
        <w:rPr>
          <w:rFonts w:ascii="Times New Roman" w:hAnsi="Times New Roman" w:cs="Times New Roman"/>
          <w:sz w:val="28"/>
          <w:szCs w:val="28"/>
        </w:rPr>
        <w:t>902 959,9</w:t>
      </w:r>
      <w:r w:rsidRPr="004B2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6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754D7" w:rsidRPr="004B26E1" w:rsidRDefault="00144DC5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- </w:t>
      </w:r>
      <w:r w:rsidR="00D7511A" w:rsidRPr="004B26E1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EB012A" w:rsidRPr="004B26E1">
        <w:rPr>
          <w:rFonts w:ascii="Times New Roman" w:hAnsi="Times New Roman" w:cs="Times New Roman"/>
          <w:sz w:val="28"/>
          <w:szCs w:val="28"/>
        </w:rPr>
        <w:t>876 797,3</w:t>
      </w:r>
      <w:r w:rsidR="00D7511A" w:rsidRPr="004B2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511A" w:rsidRPr="004B26E1">
        <w:rPr>
          <w:rFonts w:ascii="Times New Roman" w:hAnsi="Times New Roman" w:cs="Times New Roman"/>
          <w:sz w:val="28"/>
          <w:szCs w:val="28"/>
        </w:rPr>
        <w:t>тыс. рублей</w:t>
      </w:r>
      <w:r w:rsidR="0074545A">
        <w:rPr>
          <w:rFonts w:ascii="Times New Roman" w:hAnsi="Times New Roman" w:cs="Times New Roman"/>
          <w:sz w:val="28"/>
          <w:szCs w:val="28"/>
        </w:rPr>
        <w:t>;</w:t>
      </w:r>
    </w:p>
    <w:p w:rsidR="0074545A" w:rsidRPr="004B26E1" w:rsidRDefault="0074545A" w:rsidP="0074545A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="00383003">
        <w:rPr>
          <w:rFonts w:ascii="Times New Roman" w:hAnsi="Times New Roman" w:cs="Times New Roman"/>
          <w:sz w:val="28"/>
          <w:szCs w:val="28"/>
        </w:rPr>
        <w:t>+</w:t>
      </w:r>
      <w:r w:rsidRPr="004B26E1">
        <w:rPr>
          <w:rFonts w:ascii="Times New Roman" w:hAnsi="Times New Roman" w:cs="Times New Roman"/>
          <w:sz w:val="28"/>
          <w:szCs w:val="28"/>
        </w:rPr>
        <w:t>)26 162,6</w:t>
      </w:r>
      <w:r w:rsidRPr="004B2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26E1">
        <w:rPr>
          <w:rFonts w:ascii="Times New Roman" w:hAnsi="Times New Roman" w:cs="Times New Roman"/>
          <w:sz w:val="28"/>
          <w:szCs w:val="28"/>
        </w:rPr>
        <w:t>тыс. рублей (</w:t>
      </w:r>
      <w:r w:rsidR="00383003">
        <w:rPr>
          <w:rFonts w:ascii="Times New Roman" w:hAnsi="Times New Roman" w:cs="Times New Roman"/>
          <w:sz w:val="28"/>
          <w:szCs w:val="28"/>
        </w:rPr>
        <w:t>профицит</w:t>
      </w:r>
      <w:bookmarkStart w:id="0" w:name="_GoBack"/>
      <w:bookmarkEnd w:id="0"/>
      <w:r w:rsidRPr="004B26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63B69" w:rsidRPr="004B26E1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Решили:</w:t>
      </w:r>
    </w:p>
    <w:p w:rsidR="00F93137" w:rsidRPr="004B26E1" w:rsidRDefault="00F93137" w:rsidP="001861F3">
      <w:pPr>
        <w:pStyle w:val="a4"/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bCs/>
          <w:sz w:val="28"/>
          <w:szCs w:val="28"/>
        </w:rPr>
        <w:t>Одобрить отчет «Об исполнении бюджета Березовского района за 1 квартал 20</w:t>
      </w:r>
      <w:r w:rsidR="00EB012A" w:rsidRPr="004B26E1">
        <w:rPr>
          <w:rFonts w:ascii="Times New Roman" w:hAnsi="Times New Roman" w:cs="Times New Roman"/>
          <w:bCs/>
          <w:sz w:val="28"/>
          <w:szCs w:val="28"/>
        </w:rPr>
        <w:t>24</w:t>
      </w:r>
      <w:r w:rsidRPr="004B26E1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 w:rsidRPr="004B26E1">
        <w:rPr>
          <w:rFonts w:ascii="Times New Roman" w:hAnsi="Times New Roman" w:cs="Times New Roman"/>
          <w:sz w:val="28"/>
          <w:szCs w:val="28"/>
        </w:rPr>
        <w:t>.</w:t>
      </w: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Голосовали:</w:t>
      </w: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lastRenderedPageBreak/>
        <w:t>«Против» - нет;</w:t>
      </w: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93137" w:rsidRPr="004B26E1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ED7343" w:rsidRPr="004B26E1" w:rsidRDefault="00ED7343" w:rsidP="001861F3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4DC5" w:rsidRPr="004B26E1" w:rsidRDefault="00144DC5" w:rsidP="001861F3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26E1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</w:p>
    <w:p w:rsidR="00F525B9" w:rsidRDefault="00F525B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44DC5" w:rsidRPr="004B26E1" w:rsidRDefault="00144DC5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1. </w:t>
      </w:r>
      <w:r w:rsidR="00EB012A" w:rsidRPr="004B26E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ED7343" w:rsidRPr="004B26E1">
        <w:rPr>
          <w:rFonts w:ascii="Times New Roman" w:hAnsi="Times New Roman" w:cs="Times New Roman"/>
          <w:sz w:val="28"/>
          <w:szCs w:val="28"/>
        </w:rPr>
        <w:t xml:space="preserve"> «</w:t>
      </w:r>
      <w:r w:rsidRPr="004B26E1">
        <w:rPr>
          <w:rFonts w:ascii="Times New Roman" w:hAnsi="Times New Roman" w:cs="Times New Roman"/>
          <w:sz w:val="28"/>
          <w:szCs w:val="28"/>
        </w:rPr>
        <w:t>Создание условий для эффективного упра</w:t>
      </w:r>
      <w:r w:rsidR="00ED7343" w:rsidRPr="004B26E1">
        <w:rPr>
          <w:rFonts w:ascii="Times New Roman" w:hAnsi="Times New Roman" w:cs="Times New Roman"/>
          <w:sz w:val="28"/>
          <w:szCs w:val="28"/>
        </w:rPr>
        <w:t>вления муниципальными финансами»</w:t>
      </w:r>
      <w:r w:rsidRPr="004B26E1">
        <w:rPr>
          <w:rFonts w:ascii="Times New Roman" w:hAnsi="Times New Roman" w:cs="Times New Roman"/>
          <w:sz w:val="28"/>
          <w:szCs w:val="28"/>
        </w:rPr>
        <w:t>.</w:t>
      </w:r>
    </w:p>
    <w:p w:rsidR="0089166B" w:rsidRPr="004B26E1" w:rsidRDefault="0089166B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645B" w:rsidRPr="004B26E1" w:rsidRDefault="0043645B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В муниципальную программу «Создание условий для эффективного управления муниципальными финансами» 22</w:t>
      </w:r>
      <w:r w:rsidR="0074545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B26E1">
        <w:rPr>
          <w:rFonts w:ascii="Times New Roman" w:hAnsi="Times New Roman" w:cs="Times New Roman"/>
          <w:sz w:val="28"/>
          <w:szCs w:val="28"/>
        </w:rPr>
        <w:t>2024 года внесены изменения с целью приведения в соответствие объема бюджетных ассигнований, доведенных на реализацию муниципальной программы, на 2024-2026 годы с решением Думы Березовского района от 22.12.2023 № 306 «О бюджете Березовского района на 2024 год и плановый период 2025 и 2026 годов»</w:t>
      </w:r>
      <w:r w:rsidR="0074545A">
        <w:rPr>
          <w:rFonts w:ascii="Times New Roman" w:hAnsi="Times New Roman" w:cs="Times New Roman"/>
          <w:sz w:val="28"/>
          <w:szCs w:val="28"/>
        </w:rPr>
        <w:t xml:space="preserve"> (в редакции от 21.03.2024 № 332)</w:t>
      </w:r>
      <w:r w:rsidRPr="004B26E1">
        <w:rPr>
          <w:rFonts w:ascii="Times New Roman" w:hAnsi="Times New Roman" w:cs="Times New Roman"/>
          <w:sz w:val="28"/>
          <w:szCs w:val="28"/>
        </w:rPr>
        <w:t>.</w:t>
      </w:r>
    </w:p>
    <w:p w:rsidR="00F525B9" w:rsidRDefault="00F525B9" w:rsidP="0043645B">
      <w:pPr>
        <w:tabs>
          <w:tab w:val="left" w:pos="0"/>
          <w:tab w:val="left" w:pos="9355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E1" w:rsidRPr="004B26E1" w:rsidRDefault="0043645B" w:rsidP="00A755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финансирования</w:t>
      </w:r>
      <w:r w:rsidR="0074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74545A" w:rsidRPr="0074545A">
        <w:rPr>
          <w:rFonts w:ascii="Times New Roman" w:hAnsi="Times New Roman" w:cs="Times New Roman"/>
          <w:sz w:val="28"/>
          <w:szCs w:val="28"/>
        </w:rPr>
        <w:t xml:space="preserve"> </w:t>
      </w:r>
      <w:r w:rsidR="0074545A" w:rsidRPr="004B26E1">
        <w:rPr>
          <w:rFonts w:ascii="Times New Roman" w:hAnsi="Times New Roman" w:cs="Times New Roman"/>
          <w:sz w:val="28"/>
          <w:szCs w:val="28"/>
        </w:rPr>
        <w:t>муниципальн</w:t>
      </w:r>
      <w:r w:rsidR="0074545A">
        <w:rPr>
          <w:rFonts w:ascii="Times New Roman" w:hAnsi="Times New Roman" w:cs="Times New Roman"/>
          <w:sz w:val="28"/>
          <w:szCs w:val="28"/>
        </w:rPr>
        <w:t>ой</w:t>
      </w:r>
      <w:r w:rsidR="0074545A" w:rsidRPr="004B26E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74545A">
        <w:rPr>
          <w:rFonts w:ascii="Times New Roman" w:hAnsi="Times New Roman" w:cs="Times New Roman"/>
          <w:sz w:val="28"/>
          <w:szCs w:val="28"/>
        </w:rPr>
        <w:t>мы</w:t>
      </w:r>
      <w:r w:rsidR="0074545A" w:rsidRPr="004B26E1">
        <w:rPr>
          <w:rFonts w:ascii="Times New Roman" w:hAnsi="Times New Roman" w:cs="Times New Roman"/>
          <w:sz w:val="28"/>
          <w:szCs w:val="28"/>
        </w:rPr>
        <w:t xml:space="preserve"> «Создание условий для эффективного управления муниципальными финансами»</w:t>
      </w:r>
      <w:r w:rsidR="0074545A">
        <w:rPr>
          <w:rFonts w:ascii="Times New Roman" w:hAnsi="Times New Roman" w:cs="Times New Roman"/>
          <w:sz w:val="28"/>
          <w:szCs w:val="28"/>
        </w:rPr>
        <w:t xml:space="preserve"> на 2024 год – 292 634,0 тыс. рублей, на 2025 год – 315 203,6 тыс. рублей, на 2026 год – 350 855,3 тыс. рублей, что соответствует решению Думы Березовского района</w:t>
      </w:r>
      <w:r w:rsidR="00A755E1">
        <w:rPr>
          <w:rFonts w:ascii="Times New Roman" w:hAnsi="Times New Roman" w:cs="Times New Roman"/>
          <w:sz w:val="28"/>
          <w:szCs w:val="28"/>
        </w:rPr>
        <w:t xml:space="preserve"> </w:t>
      </w:r>
      <w:r w:rsidR="00A755E1" w:rsidRPr="004B26E1">
        <w:rPr>
          <w:rFonts w:ascii="Times New Roman" w:hAnsi="Times New Roman" w:cs="Times New Roman"/>
          <w:sz w:val="28"/>
          <w:szCs w:val="28"/>
        </w:rPr>
        <w:t>от 22.12.2023 № 306 «О бюджете Березовского района на 2024 год и плановый период 2025 и 2026 годов»</w:t>
      </w:r>
      <w:r w:rsidR="00A755E1">
        <w:rPr>
          <w:rFonts w:ascii="Times New Roman" w:hAnsi="Times New Roman" w:cs="Times New Roman"/>
          <w:sz w:val="28"/>
          <w:szCs w:val="28"/>
        </w:rPr>
        <w:t xml:space="preserve"> (в редакции от 21.03.2024 № 332)</w:t>
      </w:r>
      <w:r w:rsidR="00A755E1" w:rsidRPr="004B26E1">
        <w:rPr>
          <w:rFonts w:ascii="Times New Roman" w:hAnsi="Times New Roman" w:cs="Times New Roman"/>
          <w:sz w:val="28"/>
          <w:szCs w:val="28"/>
        </w:rPr>
        <w:t>.</w:t>
      </w:r>
    </w:p>
    <w:p w:rsidR="00A755E1" w:rsidRDefault="00A755E1" w:rsidP="00A755E1">
      <w:pPr>
        <w:tabs>
          <w:tab w:val="left" w:pos="0"/>
          <w:tab w:val="left" w:pos="9355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5B" w:rsidRPr="0043645B" w:rsidRDefault="0043645B" w:rsidP="00A755E1">
      <w:pPr>
        <w:tabs>
          <w:tab w:val="left" w:pos="0"/>
          <w:tab w:val="left" w:pos="9355"/>
        </w:tabs>
        <w:autoSpaceDE w:val="0"/>
        <w:autoSpaceDN w:val="0"/>
        <w:adjustRightInd w:val="0"/>
        <w:ind w:right="-1" w:firstLine="709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970093" w:rsidRPr="004B26E1" w:rsidRDefault="00970093" w:rsidP="00F019F7">
      <w:pPr>
        <w:rPr>
          <w:rFonts w:ascii="Times New Roman" w:hAnsi="Times New Roman" w:cs="Times New Roman"/>
          <w:b/>
          <w:sz w:val="28"/>
          <w:szCs w:val="28"/>
        </w:rPr>
      </w:pPr>
      <w:r w:rsidRPr="004B26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B26E1">
        <w:rPr>
          <w:rFonts w:ascii="Times New Roman" w:hAnsi="Times New Roman" w:cs="Times New Roman"/>
          <w:b/>
          <w:sz w:val="28"/>
          <w:szCs w:val="28"/>
        </w:rPr>
        <w:tab/>
      </w:r>
    </w:p>
    <w:p w:rsidR="00970093" w:rsidRPr="004B26E1" w:rsidRDefault="00970093" w:rsidP="00F019F7">
      <w:pPr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C3806" w:rsidRPr="004B26E1" w:rsidRDefault="008C3806" w:rsidP="00F019F7">
      <w:pPr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70093" w:rsidRPr="004B26E1" w:rsidRDefault="00970093" w:rsidP="00F019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Голосовали:</w:t>
      </w:r>
    </w:p>
    <w:p w:rsidR="00970093" w:rsidRPr="004B26E1" w:rsidRDefault="00970093" w:rsidP="00F019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970093" w:rsidRPr="004B26E1" w:rsidRDefault="00970093" w:rsidP="00F019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970093" w:rsidRPr="004B26E1" w:rsidRDefault="00970093" w:rsidP="00F019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70093" w:rsidRPr="004B26E1" w:rsidRDefault="00970093" w:rsidP="00F019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70093" w:rsidRPr="004B26E1" w:rsidRDefault="00970093" w:rsidP="00F019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B47F48" w:rsidRPr="004B26E1" w:rsidRDefault="00B47F48" w:rsidP="00F019F7">
      <w:pPr>
        <w:rPr>
          <w:rFonts w:ascii="Times New Roman" w:hAnsi="Times New Roman" w:cs="Times New Roman"/>
          <w:sz w:val="28"/>
          <w:szCs w:val="28"/>
        </w:rPr>
      </w:pPr>
    </w:p>
    <w:p w:rsidR="004B26E1" w:rsidRPr="004B26E1" w:rsidRDefault="004B26E1" w:rsidP="007D3A60">
      <w:pPr>
        <w:rPr>
          <w:rFonts w:ascii="Times New Roman" w:hAnsi="Times New Roman" w:cs="Times New Roman"/>
          <w:sz w:val="28"/>
          <w:szCs w:val="28"/>
        </w:rPr>
      </w:pPr>
    </w:p>
    <w:p w:rsidR="000D56C5" w:rsidRPr="004B26E1" w:rsidRDefault="000D56C5" w:rsidP="007D3A60">
      <w:pPr>
        <w:rPr>
          <w:rFonts w:ascii="Times New Roman" w:hAnsi="Times New Roman" w:cs="Times New Roman"/>
          <w:sz w:val="28"/>
          <w:szCs w:val="28"/>
        </w:rPr>
      </w:pPr>
      <w:r w:rsidRPr="004B26E1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</w:t>
      </w:r>
      <w:r w:rsidR="001861F3" w:rsidRPr="004B26E1">
        <w:rPr>
          <w:rFonts w:ascii="Times New Roman" w:hAnsi="Times New Roman" w:cs="Times New Roman"/>
          <w:sz w:val="28"/>
          <w:szCs w:val="28"/>
        </w:rPr>
        <w:t xml:space="preserve">   </w:t>
      </w:r>
      <w:r w:rsidR="0043645B" w:rsidRPr="004B26E1">
        <w:rPr>
          <w:rFonts w:ascii="Times New Roman" w:hAnsi="Times New Roman" w:cs="Times New Roman"/>
          <w:sz w:val="28"/>
          <w:szCs w:val="28"/>
        </w:rPr>
        <w:t xml:space="preserve"> </w:t>
      </w:r>
      <w:r w:rsidR="00403B4F" w:rsidRPr="004B26E1">
        <w:rPr>
          <w:rFonts w:ascii="Times New Roman" w:hAnsi="Times New Roman" w:cs="Times New Roman"/>
          <w:sz w:val="28"/>
          <w:szCs w:val="28"/>
        </w:rPr>
        <w:t>Коваленко Н.Д</w:t>
      </w:r>
      <w:r w:rsidRPr="004B26E1">
        <w:rPr>
          <w:rFonts w:ascii="Times New Roman" w:hAnsi="Times New Roman" w:cs="Times New Roman"/>
          <w:sz w:val="28"/>
          <w:szCs w:val="28"/>
        </w:rPr>
        <w:t>.</w:t>
      </w:r>
    </w:p>
    <w:sectPr w:rsidR="000D56C5" w:rsidRPr="004B26E1" w:rsidSect="00F019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AE2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EDC"/>
    <w:multiLevelType w:val="hybridMultilevel"/>
    <w:tmpl w:val="EA427166"/>
    <w:lvl w:ilvl="0" w:tplc="88908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EC31AA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75701C62"/>
    <w:multiLevelType w:val="hybridMultilevel"/>
    <w:tmpl w:val="2C449E6E"/>
    <w:lvl w:ilvl="0" w:tplc="494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F0"/>
    <w:rsid w:val="0002665F"/>
    <w:rsid w:val="00067DE2"/>
    <w:rsid w:val="000735A3"/>
    <w:rsid w:val="000C7C92"/>
    <w:rsid w:val="000D56C5"/>
    <w:rsid w:val="00116580"/>
    <w:rsid w:val="0012543A"/>
    <w:rsid w:val="00144DC5"/>
    <w:rsid w:val="00174E1B"/>
    <w:rsid w:val="001861F3"/>
    <w:rsid w:val="00194B5E"/>
    <w:rsid w:val="001A16AE"/>
    <w:rsid w:val="001D4876"/>
    <w:rsid w:val="001D7FF9"/>
    <w:rsid w:val="001F6AA6"/>
    <w:rsid w:val="00204D20"/>
    <w:rsid w:val="00226FD3"/>
    <w:rsid w:val="002A073A"/>
    <w:rsid w:val="003170C6"/>
    <w:rsid w:val="00373157"/>
    <w:rsid w:val="00383003"/>
    <w:rsid w:val="004026F0"/>
    <w:rsid w:val="0040281A"/>
    <w:rsid w:val="00403B4F"/>
    <w:rsid w:val="0043645B"/>
    <w:rsid w:val="004B26E1"/>
    <w:rsid w:val="004F341C"/>
    <w:rsid w:val="00503477"/>
    <w:rsid w:val="005243D0"/>
    <w:rsid w:val="005542FE"/>
    <w:rsid w:val="005B2A1D"/>
    <w:rsid w:val="006431C1"/>
    <w:rsid w:val="00663B69"/>
    <w:rsid w:val="007161FA"/>
    <w:rsid w:val="0072275E"/>
    <w:rsid w:val="0074545A"/>
    <w:rsid w:val="0076370D"/>
    <w:rsid w:val="007D3A60"/>
    <w:rsid w:val="007F0ADE"/>
    <w:rsid w:val="008754D7"/>
    <w:rsid w:val="0089166B"/>
    <w:rsid w:val="008C3806"/>
    <w:rsid w:val="008D785E"/>
    <w:rsid w:val="008E0074"/>
    <w:rsid w:val="00970093"/>
    <w:rsid w:val="009B0035"/>
    <w:rsid w:val="00A755E1"/>
    <w:rsid w:val="00AB0328"/>
    <w:rsid w:val="00AE09C0"/>
    <w:rsid w:val="00B03B46"/>
    <w:rsid w:val="00B23DCF"/>
    <w:rsid w:val="00B47F48"/>
    <w:rsid w:val="00B71961"/>
    <w:rsid w:val="00B72E46"/>
    <w:rsid w:val="00B737F6"/>
    <w:rsid w:val="00C044BA"/>
    <w:rsid w:val="00C36528"/>
    <w:rsid w:val="00C43BD0"/>
    <w:rsid w:val="00C61C9A"/>
    <w:rsid w:val="00CB16AC"/>
    <w:rsid w:val="00CB5795"/>
    <w:rsid w:val="00CC3BC0"/>
    <w:rsid w:val="00CE5CA7"/>
    <w:rsid w:val="00CF4B3C"/>
    <w:rsid w:val="00D03DF2"/>
    <w:rsid w:val="00D447A5"/>
    <w:rsid w:val="00D7511A"/>
    <w:rsid w:val="00D75647"/>
    <w:rsid w:val="00DC0120"/>
    <w:rsid w:val="00DD35A3"/>
    <w:rsid w:val="00E0034B"/>
    <w:rsid w:val="00EB012A"/>
    <w:rsid w:val="00EB1797"/>
    <w:rsid w:val="00ED7343"/>
    <w:rsid w:val="00EE6298"/>
    <w:rsid w:val="00F019F7"/>
    <w:rsid w:val="00F31AE7"/>
    <w:rsid w:val="00F525B9"/>
    <w:rsid w:val="00F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F934"/>
  <w15:docId w15:val="{F1AF7838-F311-4AFB-BF82-6D5B73B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F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56C5"/>
    <w:pPr>
      <w:ind w:left="720"/>
      <w:contextualSpacing/>
    </w:pPr>
  </w:style>
  <w:style w:type="paragraph" w:styleId="a5">
    <w:name w:val="No Spacing"/>
    <w:uiPriority w:val="1"/>
    <w:qFormat/>
    <w:rsid w:val="00663B69"/>
    <w:pPr>
      <w:spacing w:after="0" w:line="240" w:lineRule="auto"/>
    </w:pPr>
  </w:style>
  <w:style w:type="paragraph" w:customStyle="1" w:styleId="ConsNormal">
    <w:name w:val="ConsNormal"/>
    <w:rsid w:val="009B00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970093"/>
  </w:style>
  <w:style w:type="paragraph" w:styleId="a6">
    <w:name w:val="Balloon Text"/>
    <w:basedOn w:val="a"/>
    <w:link w:val="a7"/>
    <w:uiPriority w:val="99"/>
    <w:semiHidden/>
    <w:unhideWhenUsed/>
    <w:rsid w:val="001254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E5E9-3D96-4863-8C97-888252CC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savenko</cp:lastModifiedBy>
  <cp:revision>44</cp:revision>
  <cp:lastPrinted>2024-05-13T09:44:00Z</cp:lastPrinted>
  <dcterms:created xsi:type="dcterms:W3CDTF">2020-04-20T11:41:00Z</dcterms:created>
  <dcterms:modified xsi:type="dcterms:W3CDTF">2024-05-13T09:46:00Z</dcterms:modified>
</cp:coreProperties>
</file>