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CD" w:rsidRDefault="007D76CD" w:rsidP="007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7D76CD" w:rsidRDefault="007D76CD" w:rsidP="007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7D76CD" w:rsidRPr="00251D33" w:rsidRDefault="007D76CD" w:rsidP="007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1D33">
        <w:rPr>
          <w:rFonts w:ascii="Times New Roman" w:hAnsi="Times New Roman" w:cs="Times New Roman"/>
          <w:b/>
          <w:sz w:val="28"/>
          <w:szCs w:val="28"/>
        </w:rPr>
        <w:t>-й квартал 2015 года</w:t>
      </w:r>
    </w:p>
    <w:p w:rsidR="007D76CD" w:rsidRDefault="007D76CD" w:rsidP="007D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280" w:rsidRDefault="00D62280" w:rsidP="00D62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района.</w:t>
      </w:r>
    </w:p>
    <w:p w:rsidR="00D62280" w:rsidRDefault="00D62280" w:rsidP="00D62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2015 года (письменных, на личных приемах, на выездных приемах) составляет  -  </w:t>
      </w:r>
      <w:r w:rsidRPr="00A82DB9">
        <w:rPr>
          <w:rFonts w:ascii="Times New Roman" w:hAnsi="Times New Roman" w:cs="Times New Roman"/>
          <w:sz w:val="28"/>
          <w:szCs w:val="28"/>
        </w:rPr>
        <w:t>183</w:t>
      </w:r>
      <w:r w:rsidRPr="00C66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  количество обращений увеличилось на 44 обращения в сравнении с аналогичным периодом прошлого года (за аналогичный период прошлого года 1</w:t>
      </w:r>
      <w:r w:rsidRPr="007D76C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письменных обращений поступило 3 коллективных, из них: вопросы промышленность и строительство - 2, в защиту руководителя -1 .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Департаментов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38. Наибольшая часть вопросов </w:t>
      </w:r>
      <w:r w:rsidR="00A75C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основном вопросы жилищного характера, вопросы </w:t>
      </w:r>
      <w:r w:rsidR="00A75C33">
        <w:rPr>
          <w:rFonts w:ascii="Times New Roman" w:hAnsi="Times New Roman" w:cs="Times New Roman"/>
          <w:sz w:val="28"/>
          <w:szCs w:val="28"/>
        </w:rPr>
        <w:t>строительства, устранения строительных недостатков в многоквартирных домах, вопросы труда и заработной платы.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структура обращений граждан осталась неизменной по сравнению с аналогичным периодом 2014 года. Наибольшее количество писем граждан поступило по теме </w:t>
      </w:r>
      <w:r w:rsidR="00A75C33">
        <w:rPr>
          <w:rFonts w:ascii="Times New Roman" w:hAnsi="Times New Roman" w:cs="Times New Roman"/>
          <w:sz w:val="28"/>
          <w:szCs w:val="28"/>
        </w:rPr>
        <w:t xml:space="preserve"> «Жилищные вопросы», е</w:t>
      </w:r>
      <w:r>
        <w:rPr>
          <w:rFonts w:ascii="Times New Roman" w:hAnsi="Times New Roman" w:cs="Times New Roman"/>
          <w:sz w:val="28"/>
          <w:szCs w:val="28"/>
        </w:rPr>
        <w:t>сли сравнить с предыдущим периодом прошлого года то видим:</w:t>
      </w:r>
    </w:p>
    <w:p w:rsidR="007D76CD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 - количество обращений по жилищным вопросам составляло </w:t>
      </w:r>
      <w:r w:rsidR="00E032F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 а уже 2015 – </w:t>
      </w:r>
      <w:r w:rsidR="00A75C33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обращения, что характеризует улучшенную динамику этого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строительством жилья в Березовском районе.</w:t>
      </w:r>
    </w:p>
    <w:p w:rsidR="007D76CD" w:rsidRDefault="007D76CD" w:rsidP="007D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76CD" w:rsidTr="006136CB">
        <w:tc>
          <w:tcPr>
            <w:tcW w:w="2392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кв.2013год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кв.2014год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кв.2015год</w:t>
            </w:r>
          </w:p>
        </w:tc>
      </w:tr>
      <w:tr w:rsidR="007D76CD" w:rsidTr="006136CB">
        <w:tc>
          <w:tcPr>
            <w:tcW w:w="2392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7D76CD" w:rsidRDefault="00E032FD" w:rsidP="00E0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A82DB9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Резко увеличился рост вопросов у населения связанных с финансовой деятельностью, с трудоустройством </w:t>
      </w:r>
    </w:p>
    <w:p w:rsidR="007D76CD" w:rsidRDefault="00E032F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1</w:t>
      </w:r>
      <w:r w:rsidR="007D76C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DB9">
        <w:rPr>
          <w:rFonts w:ascii="Times New Roman" w:hAnsi="Times New Roman" w:cs="Times New Roman"/>
          <w:sz w:val="28"/>
          <w:szCs w:val="28"/>
        </w:rPr>
        <w:t>е</w:t>
      </w:r>
      <w:r w:rsidR="007D76CD">
        <w:rPr>
          <w:rFonts w:ascii="Times New Roman" w:hAnsi="Times New Roman" w:cs="Times New Roman"/>
          <w:sz w:val="28"/>
          <w:szCs w:val="28"/>
        </w:rPr>
        <w:t>;</w:t>
      </w:r>
    </w:p>
    <w:p w:rsidR="007D76CD" w:rsidRDefault="00E032F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</w:t>
      </w:r>
      <w:r w:rsidR="007D76CD">
        <w:rPr>
          <w:rFonts w:ascii="Times New Roman" w:hAnsi="Times New Roman" w:cs="Times New Roman"/>
          <w:sz w:val="28"/>
          <w:szCs w:val="28"/>
        </w:rPr>
        <w:t>2 обращения.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76CD" w:rsidTr="006136CB">
        <w:tc>
          <w:tcPr>
            <w:tcW w:w="2392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кв.2013год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кв.2014год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CD">
              <w:rPr>
                <w:rFonts w:ascii="Times New Roman" w:hAnsi="Times New Roman" w:cs="Times New Roman"/>
                <w:sz w:val="28"/>
                <w:szCs w:val="28"/>
              </w:rPr>
              <w:t xml:space="preserve"> кв.2015год</w:t>
            </w:r>
          </w:p>
        </w:tc>
      </w:tr>
      <w:tr w:rsidR="007D76CD" w:rsidTr="006136CB">
        <w:tc>
          <w:tcPr>
            <w:tcW w:w="2392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вопросы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D76CD" w:rsidRDefault="00E032FD" w:rsidP="00613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262F8B" w:rsidRDefault="00262F8B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DB9" w:rsidRDefault="007D76CD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состоялся один   прием главы адми</w:t>
      </w:r>
      <w:r w:rsidR="00A82DB9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gramStart"/>
      <w:r w:rsidR="00A82DB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82DB9">
        <w:rPr>
          <w:rFonts w:ascii="Times New Roman" w:hAnsi="Times New Roman" w:cs="Times New Roman"/>
          <w:sz w:val="28"/>
          <w:szCs w:val="28"/>
        </w:rPr>
        <w:t xml:space="preserve"> на котором был принят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FD">
        <w:rPr>
          <w:rFonts w:ascii="Times New Roman" w:hAnsi="Times New Roman" w:cs="Times New Roman"/>
          <w:sz w:val="28"/>
          <w:szCs w:val="28"/>
        </w:rPr>
        <w:t>1 посетитель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6CD" w:rsidRDefault="007D76CD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– </w:t>
      </w:r>
      <w:r w:rsidR="00E032F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принято граждан </w:t>
      </w:r>
      <w:r w:rsidR="00E032F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032F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приема, принято </w:t>
      </w:r>
      <w:r w:rsidR="00E032F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9889" w:type="dxa"/>
        <w:tblLook w:val="04A0"/>
      </w:tblPr>
      <w:tblGrid>
        <w:gridCol w:w="3369"/>
        <w:gridCol w:w="2693"/>
        <w:gridCol w:w="2126"/>
        <w:gridCol w:w="1701"/>
      </w:tblGrid>
      <w:tr w:rsidR="007D76CD" w:rsidTr="004A273D">
        <w:tc>
          <w:tcPr>
            <w:tcW w:w="3369" w:type="dxa"/>
          </w:tcPr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</w:tcPr>
          <w:p w:rsidR="00D9376F" w:rsidRDefault="004A273D" w:rsidP="00D9376F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</w:t>
            </w:r>
          </w:p>
          <w:p w:rsidR="00D9376F" w:rsidRDefault="004A273D" w:rsidP="00D9376F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032FD" w:rsidRPr="00770F3E" w:rsidRDefault="004A273D" w:rsidP="00D9376F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D9376F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7D76CD" w:rsidRPr="00770F3E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701" w:type="dxa"/>
          </w:tcPr>
          <w:p w:rsidR="00D9376F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7D76CD" w:rsidRPr="00770F3E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7D76CD" w:rsidTr="004A273D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6CD" w:rsidTr="004A273D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D76CD" w:rsidTr="004A273D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7D76CD" w:rsidRDefault="007D76CD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2268"/>
        <w:gridCol w:w="2126"/>
        <w:gridCol w:w="1701"/>
      </w:tblGrid>
      <w:tr w:rsidR="007D76CD" w:rsidRPr="00770F3E" w:rsidTr="006136CB">
        <w:tc>
          <w:tcPr>
            <w:tcW w:w="3369" w:type="dxa"/>
          </w:tcPr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</w:tcPr>
          <w:p w:rsidR="00D9376F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7D76CD" w:rsidRPr="00770F3E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2126" w:type="dxa"/>
          </w:tcPr>
          <w:p w:rsidR="00D9376F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7D76CD" w:rsidRPr="00770F3E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701" w:type="dxa"/>
          </w:tcPr>
          <w:p w:rsidR="00D9376F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7D76CD" w:rsidRPr="00770F3E" w:rsidRDefault="007D76CD" w:rsidP="00D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7D76CD" w:rsidRPr="00770F3E" w:rsidTr="006136CB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6CD" w:rsidRPr="00770F3E" w:rsidTr="006136CB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D76CD" w:rsidRPr="00770F3E" w:rsidTr="006136CB">
        <w:tc>
          <w:tcPr>
            <w:tcW w:w="3369" w:type="dxa"/>
          </w:tcPr>
          <w:p w:rsidR="007D76CD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7D76CD" w:rsidRPr="00770F3E" w:rsidRDefault="007D76CD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126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D76CD" w:rsidRPr="00770F3E" w:rsidRDefault="004A273D" w:rsidP="004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7D76CD" w:rsidRDefault="007D76CD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6CD" w:rsidRPr="00AA51A0" w:rsidRDefault="007D76CD" w:rsidP="007D76C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</w:t>
      </w:r>
      <w:r w:rsidR="004A273D">
        <w:rPr>
          <w:rFonts w:ascii="Times New Roman" w:hAnsi="Times New Roman" w:cs="Times New Roman"/>
          <w:sz w:val="28"/>
          <w:szCs w:val="28"/>
          <w:u w:val="single"/>
        </w:rPr>
        <w:t xml:space="preserve"> за третий квартал 2015 года</w:t>
      </w:r>
      <w:r w:rsidRPr="00AA51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D76CD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4A273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6CD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разъяснение – 11</w:t>
      </w:r>
      <w:r w:rsidR="004A27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6CD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отказано – </w:t>
      </w:r>
      <w:r w:rsidR="004A27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6CD" w:rsidRDefault="007D76CD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4A27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C63" w:rsidRDefault="00CC1C63" w:rsidP="007D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63" w:rsidRPr="00CC1C63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C63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CC1C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1C63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CC1C63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о количестве и характере обращений граждан, </w:t>
      </w:r>
    </w:p>
    <w:p w:rsidR="00CC1C63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5C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1D05CB">
        <w:rPr>
          <w:rFonts w:ascii="Times New Roman" w:hAnsi="Times New Roman" w:cs="Times New Roman"/>
          <w:sz w:val="28"/>
          <w:szCs w:val="28"/>
        </w:rPr>
        <w:t xml:space="preserve"> в адрес администрации Берёзовского района</w:t>
      </w:r>
    </w:p>
    <w:p w:rsidR="00CC1C63" w:rsidRPr="001D05CB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1D05CB">
        <w:rPr>
          <w:rFonts w:ascii="Times New Roman" w:hAnsi="Times New Roman" w:cs="Times New Roman"/>
          <w:sz w:val="28"/>
          <w:szCs w:val="28"/>
        </w:rPr>
        <w:t xml:space="preserve"> квартал 2015 года</w:t>
      </w:r>
    </w:p>
    <w:p w:rsidR="00CC1C63" w:rsidRPr="001D05CB" w:rsidRDefault="00CC1C63" w:rsidP="00CC1C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"/>
        <w:gridCol w:w="5137"/>
        <w:gridCol w:w="17"/>
        <w:gridCol w:w="1499"/>
        <w:gridCol w:w="46"/>
        <w:gridCol w:w="1088"/>
        <w:gridCol w:w="67"/>
        <w:gridCol w:w="1351"/>
      </w:tblGrid>
      <w:tr w:rsidR="00CC1C63" w:rsidRPr="001D05CB" w:rsidTr="006136CB">
        <w:trPr>
          <w:trHeight w:val="56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     к </w:t>
            </w:r>
            <w:proofErr w:type="spellStart"/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CC1C63" w:rsidRPr="001D05CB" w:rsidTr="006136CB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-1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1C63" w:rsidRPr="001D05CB" w:rsidTr="006136CB">
        <w:trPr>
          <w:trHeight w:val="12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поступивших обращений (письменных, на личных приемах, на выездных приемах)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3" w:rsidRPr="001D05CB" w:rsidTr="006136CB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1D05CB">
              <w:rPr>
                <w:b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 льготных категорий:</w:t>
            </w:r>
          </w:p>
          <w:p w:rsidR="00CC1C63" w:rsidRPr="001D05CB" w:rsidRDefault="00CC1C63" w:rsidP="00613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(письменные обращения)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  <w:trHeight w:val="7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афганцы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вдовы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ветераны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2C2CDF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2C2CDF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одинокие матери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мигранты и беженцы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многодетные семьи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опекуны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  <w:trHeight w:val="9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пожара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радиации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репрессированные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семьи погибших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ВОВ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локальных войн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-   ветераны </w:t>
            </w:r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труженик тыла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RPr="001D05CB" w:rsidTr="006136CB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не имеют льгот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C63" w:rsidRPr="001D05CB" w:rsidRDefault="00CC1C63" w:rsidP="00613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проведено личных приемов граждан, </w:t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всего граждан на личных приемах,</w:t>
            </w:r>
          </w:p>
          <w:p w:rsidR="00CC1C63" w:rsidRPr="001D05CB" w:rsidRDefault="00CC1C63" w:rsidP="006136CB">
            <w:p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  <w:p w:rsidR="00CC1C63" w:rsidRPr="001D05CB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 о  выездных  приемах  граждан: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1C63" w:rsidTr="006136C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Pr="001D05CB" w:rsidRDefault="00CC1C63" w:rsidP="0061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194" w:right="34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1D05CB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C1C63" w:rsidRPr="00CC1C63" w:rsidRDefault="00CC1C63" w:rsidP="00CC1C6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C1C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 Н Ф О </w:t>
      </w:r>
      <w:proofErr w:type="gramStart"/>
      <w:r w:rsidRPr="00CC1C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proofErr w:type="gramEnd"/>
      <w:r w:rsidRPr="00CC1C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 А Ц И Я</w:t>
      </w:r>
    </w:p>
    <w:p w:rsidR="00CC1C63" w:rsidRPr="00836524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24">
        <w:rPr>
          <w:rFonts w:ascii="Times New Roman" w:hAnsi="Times New Roman" w:cs="Times New Roman"/>
          <w:sz w:val="28"/>
          <w:szCs w:val="28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CC1C63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836524">
        <w:rPr>
          <w:rFonts w:ascii="Times New Roman" w:hAnsi="Times New Roman" w:cs="Times New Roman"/>
          <w:sz w:val="28"/>
          <w:szCs w:val="28"/>
        </w:rPr>
        <w:t xml:space="preserve"> квартал 2015 года</w:t>
      </w:r>
    </w:p>
    <w:p w:rsidR="00CC1C63" w:rsidRPr="00836524" w:rsidRDefault="00CC1C63" w:rsidP="00CC1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CC1C63" w:rsidTr="006136CB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83652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83652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3652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53" w:right="-66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CC1C63" w:rsidTr="006136CB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Default="00CC1C63" w:rsidP="006136CB">
            <w:pPr>
              <w:rPr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Default="00CC1C63" w:rsidP="006136CB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Default="00CC1C63" w:rsidP="006136C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Default="00CC1C63" w:rsidP="006136CB">
            <w:pPr>
              <w:ind w:left="-125" w:right="-1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тч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выше стоящие</w:t>
            </w:r>
            <w:proofErr w:type="gramEnd"/>
            <w:r>
              <w:rPr>
                <w:sz w:val="20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Default="00CC1C63" w:rsidP="006136CB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Default="00CC1C63" w:rsidP="006136C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63" w:rsidRDefault="00CC1C63" w:rsidP="006136CB">
            <w:pPr>
              <w:rPr>
                <w:sz w:val="20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Служба в Вооруженных Силах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44"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не вошедшие в </w:t>
            </w:r>
            <w:proofErr w:type="spellStart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классификат</w:t>
            </w:r>
            <w:proofErr w:type="spellEnd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1.1 – 1.21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836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(ст.13 Закона </w:t>
            </w:r>
            <w:proofErr w:type="spellStart"/>
            <w:r w:rsidRPr="00836524">
              <w:rPr>
                <w:rFonts w:ascii="Times New Roman" w:hAnsi="Times New Roman" w:cs="Times New Roman"/>
                <w:i/>
                <w:sz w:val="24"/>
                <w:szCs w:val="24"/>
              </w:rPr>
              <w:t>ХМАО-Югры</w:t>
            </w:r>
            <w:proofErr w:type="spellEnd"/>
            <w:r w:rsidRPr="00836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3" w:rsidTr="006136C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3" w:rsidRPr="00836524" w:rsidRDefault="00CC1C63" w:rsidP="006136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:rsidR="00CC1C63" w:rsidRDefault="00CC1C63" w:rsidP="00CC1C63"/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района проведено </w:t>
      </w:r>
      <w:r w:rsidR="004A27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выездных приема, на котором было принято </w:t>
      </w:r>
      <w:r w:rsidR="004A2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это</w:t>
      </w:r>
      <w:r w:rsidR="00CC1C63">
        <w:rPr>
          <w:rFonts w:ascii="Times New Roman" w:hAnsi="Times New Roman" w:cs="Times New Roman"/>
          <w:sz w:val="28"/>
          <w:szCs w:val="28"/>
        </w:rPr>
        <w:t xml:space="preserve"> в населенные пункты Хулимсунт, </w:t>
      </w:r>
      <w:r>
        <w:rPr>
          <w:rFonts w:ascii="Times New Roman" w:hAnsi="Times New Roman" w:cs="Times New Roman"/>
          <w:sz w:val="28"/>
          <w:szCs w:val="28"/>
        </w:rPr>
        <w:t>Саранпауль,</w:t>
      </w:r>
      <w:r w:rsidR="004A273D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CC1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решался вопрос жилья, </w:t>
      </w:r>
      <w:r w:rsidR="004A273D">
        <w:rPr>
          <w:rFonts w:ascii="Times New Roman" w:hAnsi="Times New Roman" w:cs="Times New Roman"/>
          <w:sz w:val="28"/>
          <w:szCs w:val="28"/>
        </w:rPr>
        <w:t>трудоустройства, оказание материальной помощи, ре</w:t>
      </w:r>
      <w:r w:rsidR="00CC1C63">
        <w:rPr>
          <w:rFonts w:ascii="Times New Roman" w:hAnsi="Times New Roman" w:cs="Times New Roman"/>
          <w:sz w:val="28"/>
          <w:szCs w:val="28"/>
        </w:rPr>
        <w:t>монт учреждения здравоохранения</w:t>
      </w:r>
      <w:r w:rsidR="004A273D">
        <w:rPr>
          <w:rFonts w:ascii="Times New Roman" w:hAnsi="Times New Roman" w:cs="Times New Roman"/>
          <w:sz w:val="28"/>
          <w:szCs w:val="28"/>
        </w:rPr>
        <w:t xml:space="preserve"> </w:t>
      </w:r>
      <w:r w:rsidR="00CC1C63">
        <w:rPr>
          <w:rFonts w:ascii="Times New Roman" w:hAnsi="Times New Roman" w:cs="Times New Roman"/>
          <w:sz w:val="28"/>
          <w:szCs w:val="28"/>
        </w:rPr>
        <w:t xml:space="preserve">и </w:t>
      </w:r>
      <w:r w:rsidR="00A82DB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A273D">
        <w:rPr>
          <w:rFonts w:ascii="Times New Roman" w:hAnsi="Times New Roman" w:cs="Times New Roman"/>
          <w:sz w:val="28"/>
          <w:szCs w:val="28"/>
        </w:rPr>
        <w:t>туризм</w:t>
      </w:r>
      <w:r w:rsidR="00A82DB9">
        <w:rPr>
          <w:rFonts w:ascii="Times New Roman" w:hAnsi="Times New Roman" w:cs="Times New Roman"/>
          <w:sz w:val="28"/>
          <w:szCs w:val="28"/>
        </w:rPr>
        <w:t>а</w:t>
      </w:r>
      <w:r w:rsidR="004A2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всем вопросам даны разъяснения.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предложения, заявления и жалобы, поступившие за </w:t>
      </w:r>
      <w:r w:rsidR="004A273D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квартал 2015 года, рассмотрены в установленные законодательством сроки.</w:t>
      </w:r>
    </w:p>
    <w:p w:rsidR="007D76CD" w:rsidRDefault="007D76CD" w:rsidP="007D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306" w:rsidRDefault="008D7306"/>
    <w:sectPr w:rsidR="008D7306" w:rsidSect="000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6CD"/>
    <w:rsid w:val="0006069E"/>
    <w:rsid w:val="00262F8B"/>
    <w:rsid w:val="003679AD"/>
    <w:rsid w:val="004A273D"/>
    <w:rsid w:val="007730F7"/>
    <w:rsid w:val="007D76CD"/>
    <w:rsid w:val="00867141"/>
    <w:rsid w:val="008D7306"/>
    <w:rsid w:val="00A75C33"/>
    <w:rsid w:val="00A82DB9"/>
    <w:rsid w:val="00CC1C63"/>
    <w:rsid w:val="00D62280"/>
    <w:rsid w:val="00D9376F"/>
    <w:rsid w:val="00DA73EE"/>
    <w:rsid w:val="00E0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C1C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1C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rsid w:val="00CC1C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C1C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SharandinaNA</cp:lastModifiedBy>
  <cp:revision>9</cp:revision>
  <cp:lastPrinted>2015-10-05T04:03:00Z</cp:lastPrinted>
  <dcterms:created xsi:type="dcterms:W3CDTF">2015-10-04T09:57:00Z</dcterms:created>
  <dcterms:modified xsi:type="dcterms:W3CDTF">2015-10-05T04:06:00Z</dcterms:modified>
</cp:coreProperties>
</file>